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A221" w14:textId="7A3BEF6C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                </w:t>
      </w:r>
      <w:r>
        <w:rPr>
          <w:rFonts w:ascii="Calibri" w:hAnsi="Calibri" w:cs="Calibri"/>
          <w:noProof/>
          <w:sz w:val="24"/>
          <w:szCs w:val="24"/>
          <w:lang w:val="pl"/>
        </w:rPr>
        <w:drawing>
          <wp:inline distT="0" distB="0" distL="0" distR="0" wp14:anchorId="178F5C79" wp14:editId="0B3E908C">
            <wp:extent cx="819150" cy="638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"/>
        </w:rPr>
        <w:t xml:space="preserve">                                                        </w:t>
      </w:r>
      <w:r>
        <w:rPr>
          <w:rFonts w:ascii="Calibri" w:hAnsi="Calibri" w:cs="Calibri"/>
          <w:noProof/>
          <w:sz w:val="24"/>
          <w:szCs w:val="24"/>
          <w:lang w:val="pl"/>
        </w:rPr>
        <w:drawing>
          <wp:inline distT="0" distB="0" distL="0" distR="0" wp14:anchorId="71DB4A0C" wp14:editId="319D6283">
            <wp:extent cx="7334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6BAB" w14:textId="77777777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</w:p>
    <w:p w14:paraId="20BC7188" w14:textId="5E823746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X  SOPOCKIE SYMPOZJUM – 2 GRUDNIA  2022, UNIWERSYTET SWPS W SOPOCIE</w:t>
      </w:r>
    </w:p>
    <w:p w14:paraId="785C21F4" w14:textId="4D2266E5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6"/>
          <w:szCs w:val="26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Tytuł : „</w:t>
      </w:r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t xml:space="preserve">Bliżej siebie – dalej od uzależnień. O znaczeniu tożsamości, podmiotowości </w:t>
      </w:r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br/>
      </w:r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t>i więzi w zapobieganiu uzależnieniom i kryzysom psychicznym”</w:t>
      </w:r>
    </w:p>
    <w:p w14:paraId="018F8CA6" w14:textId="77777777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Godz. 8.30 – 9.00 - rejestracja uczestników</w:t>
      </w:r>
    </w:p>
    <w:p w14:paraId="7B136B48" w14:textId="77777777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Program</w:t>
      </w:r>
    </w:p>
    <w:p w14:paraId="3307A517" w14:textId="77777777" w:rsid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Godz. 9.00 – 9.30 – Uroczyste powitanie : Prezydent Miasta Sopotu, Dziekan Wydziału Psychologii Uniwersytetu SWPS, Dyrektor Samodzielnego Publicznego Zakładu Opieki Zdrowotnej „Uzdrowisko Sopot”</w:t>
      </w:r>
    </w:p>
    <w:p w14:paraId="47553301" w14:textId="77777777" w:rsid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Godz. 9.30 – 10.30 – Wykład inauguracyjny </w:t>
      </w:r>
      <w:r>
        <w:rPr>
          <w:rFonts w:ascii="Calibri" w:hAnsi="Calibri" w:cs="Calibri"/>
          <w:color w:val="000000"/>
          <w:sz w:val="24"/>
          <w:szCs w:val="24"/>
          <w:lang w:val="pl"/>
        </w:rPr>
        <w:t xml:space="preserve">„Człowiek rodzi się do relacji – bliżej siebie, jak zadbać o dzieci” - dr Anita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pl"/>
        </w:rPr>
        <w:t>Sumiła</w:t>
      </w:r>
      <w:proofErr w:type="spellEnd"/>
    </w:p>
    <w:p w14:paraId="2A928A6D" w14:textId="77777777" w:rsid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 xml:space="preserve">Godz. 10.30 – 11.30 – Wykład „O uzależnieniach – wewnętrzne i zewnętrzne czynniki ryzyka” - prof. Wioletta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pl"/>
        </w:rPr>
        <w:t>Radziwiłłowicz</w:t>
      </w:r>
      <w:proofErr w:type="spellEnd"/>
    </w:p>
    <w:p w14:paraId="52D54200" w14:textId="77777777" w:rsid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>Godz. 11.30 – 12.00 – Przerwa kawowa</w:t>
      </w:r>
    </w:p>
    <w:p w14:paraId="5A51E200" w14:textId="77777777" w:rsidR="00AC2F83" w:rsidRP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 xml:space="preserve">Godz. 12.00 – 13.00 – Wykład „ O relacyjnej traumie złożonej oraz o terapii 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pl"/>
        </w:rPr>
        <w:t>kt</w:t>
      </w:r>
      <w:r w:rsidRPr="00AC2F83">
        <w:rPr>
          <w:rFonts w:ascii="Calibri" w:hAnsi="Calibri" w:cs="Calibri"/>
          <w:color w:val="000000"/>
          <w:sz w:val="24"/>
          <w:szCs w:val="24"/>
        </w:rPr>
        <w:t>óra</w:t>
      </w:r>
      <w:proofErr w:type="spellEnd"/>
      <w:r w:rsidRPr="00AC2F83">
        <w:rPr>
          <w:rFonts w:ascii="Calibri" w:hAnsi="Calibri" w:cs="Calibri"/>
          <w:color w:val="000000"/>
          <w:sz w:val="24"/>
          <w:szCs w:val="24"/>
        </w:rPr>
        <w:t xml:space="preserve"> niesie możliwość bycia bliżej siebie”  - Joanna </w:t>
      </w:r>
      <w:proofErr w:type="spellStart"/>
      <w:r w:rsidRPr="00AC2F83">
        <w:rPr>
          <w:rFonts w:ascii="Calibri" w:hAnsi="Calibri" w:cs="Calibri"/>
          <w:color w:val="000000"/>
          <w:sz w:val="24"/>
          <w:szCs w:val="24"/>
        </w:rPr>
        <w:t>Chmarzyńska</w:t>
      </w:r>
      <w:proofErr w:type="spellEnd"/>
      <w:r w:rsidRPr="00AC2F83">
        <w:rPr>
          <w:rFonts w:ascii="Calibri" w:hAnsi="Calibri" w:cs="Calibri"/>
          <w:color w:val="000000"/>
          <w:sz w:val="24"/>
          <w:szCs w:val="24"/>
        </w:rPr>
        <w:t xml:space="preserve"> - Golińska</w:t>
      </w:r>
    </w:p>
    <w:p w14:paraId="1257F856" w14:textId="77777777" w:rsidR="00AC2F83" w:rsidRP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 xml:space="preserve">Godz. 13.00 – 14.00 – Wykład „Kryzys psychiczny jako szansa na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pl"/>
        </w:rPr>
        <w:t>powr</w:t>
      </w:r>
      <w:r w:rsidRPr="00AC2F83">
        <w:rPr>
          <w:rFonts w:ascii="Calibri" w:hAnsi="Calibri" w:cs="Calibri"/>
          <w:color w:val="000000"/>
          <w:sz w:val="24"/>
          <w:szCs w:val="24"/>
        </w:rPr>
        <w:t>ót</w:t>
      </w:r>
      <w:proofErr w:type="spellEnd"/>
      <w:r w:rsidRPr="00AC2F83">
        <w:rPr>
          <w:rFonts w:ascii="Calibri" w:hAnsi="Calibri" w:cs="Calibri"/>
          <w:color w:val="000000"/>
          <w:sz w:val="24"/>
          <w:szCs w:val="24"/>
        </w:rPr>
        <w:t xml:space="preserve"> do równowagi i odzyskanie sił” - Dorota </w:t>
      </w:r>
      <w:proofErr w:type="spellStart"/>
      <w:r w:rsidRPr="00AC2F83">
        <w:rPr>
          <w:rFonts w:ascii="Calibri" w:hAnsi="Calibri" w:cs="Calibri"/>
          <w:color w:val="000000"/>
          <w:sz w:val="24"/>
          <w:szCs w:val="24"/>
        </w:rPr>
        <w:t>Modrzyńska</w:t>
      </w:r>
      <w:proofErr w:type="spellEnd"/>
    </w:p>
    <w:p w14:paraId="53DEC904" w14:textId="77777777" w:rsid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>Godz. 14.00 – 15.00 – Lunch</w:t>
      </w:r>
    </w:p>
    <w:p w14:paraId="24D28D20" w14:textId="77777777" w:rsidR="00AC2F83" w:rsidRDefault="00AC2F83" w:rsidP="00AC2F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Godz. 15.00 – 17.30 warsztaty: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jogowa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regeneracja,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mindfulness</w:t>
      </w:r>
      <w:proofErr w:type="spellEnd"/>
      <w:r>
        <w:rPr>
          <w:rFonts w:ascii="Calibri" w:hAnsi="Calibri" w:cs="Calibri"/>
          <w:sz w:val="24"/>
          <w:szCs w:val="24"/>
          <w:lang w:val="pl"/>
        </w:rPr>
        <w:t>, dietetyczne, kreatywne</w:t>
      </w:r>
    </w:p>
    <w:p w14:paraId="3C7CC2F7" w14:textId="77777777" w:rsidR="00AC2F83" w:rsidRDefault="00AC2F83" w:rsidP="00AC2F8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FFFFFF"/>
          <w:lang w:val="pl"/>
        </w:rPr>
      </w:pPr>
      <w:r>
        <w:rPr>
          <w:rFonts w:ascii="Calibri" w:hAnsi="Calibri" w:cs="Calibri"/>
          <w:color w:val="FFFFFF"/>
          <w:sz w:val="24"/>
          <w:szCs w:val="24"/>
          <w:lang w:val="pl"/>
        </w:rPr>
        <w:t>10,30 środek Leczenia, Terapii i Rehabilitacji Uzależnień dla Dzieci i</w:t>
      </w:r>
      <w:r>
        <w:rPr>
          <w:rFonts w:ascii="Calibri" w:hAnsi="Calibri" w:cs="Calibri"/>
          <w:color w:val="FFFFFF"/>
          <w:lang w:val="pl"/>
        </w:rPr>
        <w:t xml:space="preserve"> Młodzieży</w:t>
      </w:r>
    </w:p>
    <w:p w14:paraId="19505C5E" w14:textId="77777777" w:rsidR="00AC2F83" w:rsidRDefault="00AC2F83" w:rsidP="00AC2F8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14:paraId="50240279" w14:textId="77777777" w:rsidR="00EE3935" w:rsidRPr="00AC2F83" w:rsidRDefault="00EE3935">
      <w:pPr>
        <w:rPr>
          <w:lang w:val="pl"/>
        </w:rPr>
      </w:pPr>
    </w:p>
    <w:sectPr w:rsidR="00EE3935" w:rsidRPr="00AC2F83" w:rsidSect="00E428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B8A242"/>
    <w:lvl w:ilvl="0">
      <w:numFmt w:val="bullet"/>
      <w:lvlText w:val="*"/>
      <w:lvlJc w:val="left"/>
    </w:lvl>
  </w:abstractNum>
  <w:num w:numId="1" w16cid:durableId="8156845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B"/>
    <w:rsid w:val="00027FAC"/>
    <w:rsid w:val="004360EE"/>
    <w:rsid w:val="007F0F2B"/>
    <w:rsid w:val="00A175E6"/>
    <w:rsid w:val="00AC2F83"/>
    <w:rsid w:val="00AF1368"/>
    <w:rsid w:val="00BB64B2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072"/>
  <w15:chartTrackingRefBased/>
  <w15:docId w15:val="{95E80C47-A6EA-4E97-803A-7912730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Konopacka</dc:creator>
  <cp:keywords/>
  <dc:description/>
  <cp:lastModifiedBy>Anetta Konopacka</cp:lastModifiedBy>
  <cp:revision>2</cp:revision>
  <dcterms:created xsi:type="dcterms:W3CDTF">2022-11-22T07:53:00Z</dcterms:created>
  <dcterms:modified xsi:type="dcterms:W3CDTF">2022-11-22T07:54:00Z</dcterms:modified>
</cp:coreProperties>
</file>