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4F" w:rsidRDefault="00B83A4F" w:rsidP="00B83A4F">
      <w:pPr>
        <w:rPr>
          <w:b/>
          <w:sz w:val="28"/>
          <w:szCs w:val="28"/>
        </w:rPr>
      </w:pPr>
      <w:r w:rsidRPr="00B83A4F">
        <w:rPr>
          <w:b/>
          <w:sz w:val="28"/>
          <w:szCs w:val="28"/>
        </w:rPr>
        <w:t>Państwowa Galeria Sztuki, pl. Zdrojowy 2</w:t>
      </w:r>
      <w:r>
        <w:rPr>
          <w:b/>
          <w:sz w:val="28"/>
          <w:szCs w:val="28"/>
        </w:rPr>
        <w:br/>
      </w:r>
      <w:r w:rsidRPr="00B83A4F">
        <w:rPr>
          <w:b/>
          <w:sz w:val="28"/>
          <w:szCs w:val="28"/>
        </w:rPr>
        <w:t>Więcej informacji:</w:t>
      </w:r>
      <w:r w:rsidRPr="00B83A4F">
        <w:rPr>
          <w:sz w:val="28"/>
          <w:szCs w:val="28"/>
        </w:rPr>
        <w:t xml:space="preserve"> </w:t>
      </w:r>
      <w:hyperlink r:id="rId5" w:history="1">
        <w:r w:rsidRPr="005E0E51">
          <w:rPr>
            <w:rStyle w:val="Hipercze"/>
            <w:b/>
            <w:sz w:val="28"/>
            <w:szCs w:val="28"/>
          </w:rPr>
          <w:t>www.pgs.pl</w:t>
        </w:r>
      </w:hyperlink>
    </w:p>
    <w:p w:rsidR="00B83A4F" w:rsidRPr="00B83A4F" w:rsidRDefault="00B83A4F" w:rsidP="00B83A4F">
      <w:pPr>
        <w:rPr>
          <w:b/>
          <w:sz w:val="28"/>
          <w:szCs w:val="28"/>
        </w:rPr>
      </w:pPr>
      <w:bookmarkStart w:id="0" w:name="_GoBack"/>
      <w:bookmarkEnd w:id="0"/>
    </w:p>
    <w:p w:rsidR="00B83A4F" w:rsidRPr="00E54C4A" w:rsidRDefault="00B83A4F" w:rsidP="00B83A4F">
      <w:pPr>
        <w:rPr>
          <w:b/>
          <w:u w:val="single"/>
        </w:rPr>
      </w:pPr>
      <w:r w:rsidRPr="00E54C4A">
        <w:rPr>
          <w:b/>
          <w:u w:val="single"/>
        </w:rPr>
        <w:t>Przedszkola:</w:t>
      </w:r>
    </w:p>
    <w:p w:rsidR="00B83A4F" w:rsidRPr="00E54C4A" w:rsidRDefault="00B83A4F" w:rsidP="00B83A4F">
      <w:pPr>
        <w:rPr>
          <w:b/>
        </w:rPr>
      </w:pPr>
      <w:r w:rsidRPr="00E54C4A">
        <w:rPr>
          <w:b/>
        </w:rPr>
        <w:t>Puzzle wielkie jak ja</w:t>
      </w:r>
      <w:r>
        <w:rPr>
          <w:b/>
        </w:rPr>
        <w:br/>
      </w:r>
      <w:r>
        <w:t>D</w:t>
      </w:r>
      <w:r w:rsidRPr="00E54C4A">
        <w:t xml:space="preserve">zieci ułożą wielką układankę, przedstawiającą wybrany obraz z kolekcji Państwowej Galerii Sztuki. Następnie sami spróbują stworzyć puzzle według własnego pomysłu. </w:t>
      </w:r>
    </w:p>
    <w:p w:rsidR="00B83A4F" w:rsidRPr="00E54C4A" w:rsidRDefault="00B83A4F" w:rsidP="00B83A4F">
      <w:r w:rsidRPr="00E54C4A">
        <w:rPr>
          <w:b/>
        </w:rPr>
        <w:t>Moja buzia to dzieło sztuki</w:t>
      </w:r>
      <w:r w:rsidRPr="00E54C4A">
        <w:br/>
        <w:t>Dzieci staną się małymi artystami-eksperymentatorami, którzy stworzą dzieła sztuki na własnych twarzach i dłoniach.</w:t>
      </w:r>
    </w:p>
    <w:p w:rsidR="00B83A4F" w:rsidRPr="00E54C4A" w:rsidRDefault="00B83A4F" w:rsidP="00B83A4F">
      <w:r w:rsidRPr="00E54C4A">
        <w:rPr>
          <w:b/>
        </w:rPr>
        <w:t>Ja i mój klon</w:t>
      </w:r>
      <w:r w:rsidRPr="00E54C4A">
        <w:br/>
        <w:t xml:space="preserve">Podczas zajęć każde dziecko z pomocą swojej koleżanki lub kolegi stworzy papierowy duplikat swojej osoby. </w:t>
      </w:r>
    </w:p>
    <w:p w:rsidR="00B83A4F" w:rsidRPr="00E54C4A" w:rsidRDefault="00B83A4F" w:rsidP="00B83A4F">
      <w:r w:rsidRPr="00E54C4A">
        <w:rPr>
          <w:b/>
        </w:rPr>
        <w:t>Cierpliwa sztuka mozaiki</w:t>
      </w:r>
      <w:r w:rsidRPr="00E54C4A">
        <w:br/>
        <w:t>Zajęcia mają na celu rozwijanie zdolności plastycznych i manualnych, zdolności planowania kompozycji przestrzennej oraz precyzji.</w:t>
      </w:r>
    </w:p>
    <w:p w:rsidR="00B83A4F" w:rsidRPr="00E54C4A" w:rsidRDefault="00B83A4F" w:rsidP="00B83A4F">
      <w:pPr>
        <w:rPr>
          <w:b/>
        </w:rPr>
      </w:pPr>
      <w:r w:rsidRPr="00E54C4A">
        <w:rPr>
          <w:b/>
        </w:rPr>
        <w:t>Wesoły słoik</w:t>
      </w:r>
      <w:r>
        <w:rPr>
          <w:b/>
        </w:rPr>
        <w:t xml:space="preserve"> </w:t>
      </w:r>
      <w:r w:rsidRPr="00E54C4A">
        <w:t>(</w:t>
      </w:r>
      <w:r>
        <w:t>z</w:t>
      </w:r>
      <w:r w:rsidRPr="00E54C4A">
        <w:t>ajęcia dla przedszkoli i szkół podstawowych</w:t>
      </w:r>
      <w:r>
        <w:t>)</w:t>
      </w:r>
      <w:r>
        <w:rPr>
          <w:b/>
        </w:rPr>
        <w:br/>
      </w:r>
      <w:r w:rsidRPr="00E54C4A">
        <w:t xml:space="preserve">Czy pozornie brzydki przedmiot codziennego użytku może zamienić się w dzieło sztuki lub stać się elementem dekoracji wnętrz? Podczas zajęć zastanowimy się, jakie nowe zastosowania może mieć zwykły słoik, jeśli odpowiednio go ozdobimy. </w:t>
      </w:r>
    </w:p>
    <w:p w:rsidR="00B83A4F" w:rsidRPr="00E54C4A" w:rsidRDefault="00B83A4F" w:rsidP="00B83A4F">
      <w:r w:rsidRPr="00E54C4A">
        <w:rPr>
          <w:b/>
        </w:rPr>
        <w:t>Smakuj Sztukę</w:t>
      </w:r>
      <w:r w:rsidRPr="00E54C4A">
        <w:t xml:space="preserve"> </w:t>
      </w:r>
      <w:r>
        <w:t>(</w:t>
      </w:r>
      <w:r w:rsidRPr="00E54C4A">
        <w:t>cykl warsztatów plastycznych z Joanną Rusinek</w:t>
      </w:r>
      <w:r>
        <w:t>)</w:t>
      </w:r>
      <w:r>
        <w:br/>
      </w:r>
      <w:r w:rsidRPr="00E54C4A">
        <w:t xml:space="preserve">Poprzez eksplorowanie przestrzeni Państwowej Galerii Sztuki połączone z działaniami plastycznymi, dzieci będą mogły poznać rolę sztuki. Będzie trochę opowiadania, trochę działania. </w:t>
      </w:r>
    </w:p>
    <w:p w:rsidR="00B83A4F" w:rsidRPr="00E54C4A" w:rsidRDefault="00B83A4F" w:rsidP="00B83A4F">
      <w:pPr>
        <w:rPr>
          <w:b/>
          <w:u w:val="single"/>
        </w:rPr>
      </w:pPr>
      <w:r w:rsidRPr="00E54C4A">
        <w:rPr>
          <w:b/>
          <w:u w:val="single"/>
        </w:rPr>
        <w:t>Szkoły podstawowe i gimnazja:</w:t>
      </w:r>
    </w:p>
    <w:p w:rsidR="00B83A4F" w:rsidRPr="00252FDB" w:rsidRDefault="00B83A4F" w:rsidP="00B83A4F">
      <w:pPr>
        <w:rPr>
          <w:b/>
        </w:rPr>
      </w:pPr>
      <w:r w:rsidRPr="00252FDB">
        <w:rPr>
          <w:b/>
        </w:rPr>
        <w:t xml:space="preserve">Kolorowy świat </w:t>
      </w:r>
      <w:proofErr w:type="spellStart"/>
      <w:r w:rsidRPr="00252FDB">
        <w:rPr>
          <w:b/>
        </w:rPr>
        <w:t>superbohaterów</w:t>
      </w:r>
      <w:proofErr w:type="spellEnd"/>
      <w:r>
        <w:rPr>
          <w:b/>
        </w:rPr>
        <w:br/>
      </w:r>
      <w:r w:rsidRPr="00E54C4A">
        <w:t>Jak po</w:t>
      </w:r>
      <w:r>
        <w:t xml:space="preserve">łączyć słowo z obrazem? </w:t>
      </w:r>
      <w:r w:rsidRPr="00E54C4A">
        <w:t xml:space="preserve">Co to jest </w:t>
      </w:r>
      <w:proofErr w:type="spellStart"/>
      <w:r w:rsidRPr="00E54C4A">
        <w:t>comic</w:t>
      </w:r>
      <w:proofErr w:type="spellEnd"/>
      <w:r w:rsidRPr="00E54C4A">
        <w:t xml:space="preserve"> </w:t>
      </w:r>
      <w:proofErr w:type="spellStart"/>
      <w:r w:rsidRPr="00E54C4A">
        <w:t>strip</w:t>
      </w:r>
      <w:proofErr w:type="spellEnd"/>
      <w:r w:rsidRPr="00E54C4A">
        <w:t xml:space="preserve"> i czym jest one </w:t>
      </w:r>
      <w:proofErr w:type="spellStart"/>
      <w:r w:rsidRPr="00E54C4A">
        <w:t>shot</w:t>
      </w:r>
      <w:proofErr w:type="spellEnd"/>
      <w:r w:rsidRPr="00E54C4A">
        <w:t xml:space="preserve">? </w:t>
      </w:r>
      <w:r>
        <w:t xml:space="preserve">O tym </w:t>
      </w:r>
      <w:r w:rsidRPr="00E54C4A">
        <w:t xml:space="preserve">na zajęciach, podczas których </w:t>
      </w:r>
      <w:r>
        <w:t>uczestnicy stworzą</w:t>
      </w:r>
      <w:r w:rsidRPr="00E54C4A">
        <w:t xml:space="preserve"> własny komiks i własnych </w:t>
      </w:r>
      <w:proofErr w:type="spellStart"/>
      <w:r w:rsidRPr="00E54C4A">
        <w:t>superbohaterów</w:t>
      </w:r>
      <w:proofErr w:type="spellEnd"/>
      <w:r w:rsidRPr="00E54C4A">
        <w:t>.</w:t>
      </w:r>
    </w:p>
    <w:p w:rsidR="00B83A4F" w:rsidRPr="00E54C4A" w:rsidRDefault="00B83A4F" w:rsidP="00B83A4F">
      <w:r w:rsidRPr="00252FDB">
        <w:rPr>
          <w:b/>
        </w:rPr>
        <w:t>Iluzje</w:t>
      </w:r>
      <w:r>
        <w:br/>
        <w:t xml:space="preserve">Ciekawostki o </w:t>
      </w:r>
      <w:r w:rsidRPr="00E54C4A">
        <w:t>łudzących oczy zabiegach malarstwa dzieci poznają podczas zajęć w PGS, a następnie wypróbują je, tworząc własne prace.</w:t>
      </w:r>
    </w:p>
    <w:p w:rsidR="00B83A4F" w:rsidRPr="00E54C4A" w:rsidRDefault="00B83A4F" w:rsidP="00B83A4F">
      <w:r w:rsidRPr="00252FDB">
        <w:rPr>
          <w:b/>
        </w:rPr>
        <w:t>Collage czy kolaż?</w:t>
      </w:r>
      <w:r w:rsidRPr="00E54C4A">
        <w:br/>
        <w:t>Zajęcia przeznaczone są dla przedszkoli i szkół podstawowych, mają na celu rozwijanie umiejętności łączenia kolorów, kształtów i symboli.  </w:t>
      </w:r>
    </w:p>
    <w:p w:rsidR="00B83A4F" w:rsidRPr="00252FDB" w:rsidRDefault="00B83A4F" w:rsidP="00B83A4F">
      <w:pPr>
        <w:rPr>
          <w:b/>
        </w:rPr>
      </w:pPr>
      <w:r w:rsidRPr="00252FDB">
        <w:rPr>
          <w:b/>
        </w:rPr>
        <w:t>Sztuka w naszej pamięci</w:t>
      </w:r>
      <w:r>
        <w:rPr>
          <w:b/>
        </w:rPr>
        <w:br/>
      </w:r>
      <w:r w:rsidRPr="00E54C4A">
        <w:t>Podczas zajęć dzieci zostaną zapoznane z najważniejszymi dziełami sztuki polskiej i zagranicznej. Następnie spróbują samodzielnie stworzyć podwójne miniatury znanych obrazów</w:t>
      </w:r>
      <w:r>
        <w:t>.</w:t>
      </w:r>
    </w:p>
    <w:p w:rsidR="00B83A4F" w:rsidRPr="00E54C4A" w:rsidRDefault="00B83A4F" w:rsidP="00B83A4F">
      <w:r w:rsidRPr="00252FDB">
        <w:rPr>
          <w:b/>
        </w:rPr>
        <w:lastRenderedPageBreak/>
        <w:t>Młodzi kuratorzy PGS-u</w:t>
      </w:r>
      <w:r w:rsidRPr="00E54C4A">
        <w:br/>
        <w:t xml:space="preserve">Kim jest kurator, kim aranżer, a kim koordynator? Co robią te wszystkie osoby w galerii sztuki? Podczas warsztatów dzieci </w:t>
      </w:r>
      <w:r>
        <w:t>d</w:t>
      </w:r>
      <w:r w:rsidRPr="00E54C4A">
        <w:t>owiedzą się, co jest potrzebne, żeby zorganizować własną wystawę oraz na co trzeba zwrócić uwagę, żeby nasz pokaz był interesujący i przyciągnął jak najliczniejszą publiczność.</w:t>
      </w:r>
    </w:p>
    <w:p w:rsidR="00B83A4F" w:rsidRPr="00E54C4A" w:rsidRDefault="00B83A4F" w:rsidP="00B83A4F">
      <w:r w:rsidRPr="00252FDB">
        <w:rPr>
          <w:b/>
        </w:rPr>
        <w:t>Impresjoniści w Sopocie</w:t>
      </w:r>
      <w:r w:rsidRPr="00E54C4A">
        <w:br/>
        <w:t xml:space="preserve">Podczas warsztatów dzieci poznają historię impresjonizmu, dowiedzą się, jakich podstawowych zasad trzymali się impresjoniści oraz poznają nazwiska najważniejszych przedstawicieli tego kierunku. </w:t>
      </w:r>
      <w:r w:rsidRPr="00E54C4A">
        <w:br/>
      </w:r>
      <w:r w:rsidRPr="00E54C4A">
        <w:br/>
      </w:r>
      <w:r w:rsidRPr="00252FDB">
        <w:rPr>
          <w:b/>
        </w:rPr>
        <w:t>Zostań performerem</w:t>
      </w:r>
      <w:r w:rsidRPr="00E54C4A">
        <w:br/>
        <w:t>Przez 45 minut dzieci pod kierunkiem koordynatora będą przygotowywały się w grupach do występu na zadany temat. Na koniec zaprezentują swój pierwszy w życiu performance.</w:t>
      </w:r>
    </w:p>
    <w:p w:rsidR="00B83A4F" w:rsidRPr="00E54C4A" w:rsidRDefault="00B83A4F" w:rsidP="00B83A4F">
      <w:r w:rsidRPr="00252FDB">
        <w:rPr>
          <w:b/>
        </w:rPr>
        <w:t>Moda w kurorcie</w:t>
      </w:r>
      <w:r w:rsidRPr="00E54C4A">
        <w:br/>
        <w:t>Pamiętając, że projektowanie ubioru to też sztuka, wcielimy się w rolę młodych projektantów i spróbujemy stworzyć własne stroje, stylizowane na lata 60.</w:t>
      </w:r>
    </w:p>
    <w:p w:rsidR="00B83A4F" w:rsidRPr="00E54C4A" w:rsidRDefault="00B83A4F" w:rsidP="00B83A4F">
      <w:r w:rsidRPr="00252FDB">
        <w:rPr>
          <w:b/>
        </w:rPr>
        <w:t>Smakuj Sztukę</w:t>
      </w:r>
      <w:r w:rsidRPr="00E54C4A">
        <w:t xml:space="preserve"> </w:t>
      </w:r>
      <w:r>
        <w:t>(</w:t>
      </w:r>
      <w:r w:rsidRPr="00E54C4A">
        <w:t>cykl warsztatów plastycznych z Joanną Rusinek</w:t>
      </w:r>
      <w:r>
        <w:t>)</w:t>
      </w:r>
      <w:r>
        <w:br/>
      </w:r>
      <w:r w:rsidRPr="00E54C4A">
        <w:t>Dzieci poznają podstawowe formy artystyczne: malarstwo, rysunek, rzeźbę, fotografię, video, instalację. Będziemy mieszać, nakl</w:t>
      </w:r>
      <w:r>
        <w:t xml:space="preserve">ejać, składać, przyglądać się – </w:t>
      </w:r>
      <w:r w:rsidRPr="00E54C4A">
        <w:t>smakować w każdym tego słowa znaczeniu.</w:t>
      </w:r>
    </w:p>
    <w:p w:rsidR="00B83A4F" w:rsidRPr="00252FDB" w:rsidRDefault="00B83A4F" w:rsidP="00B83A4F">
      <w:pPr>
        <w:rPr>
          <w:b/>
        </w:rPr>
      </w:pPr>
      <w:r w:rsidRPr="00252FDB">
        <w:rPr>
          <w:b/>
        </w:rPr>
        <w:t>Projekt edukacyjny Gosi Golińskiej</w:t>
      </w:r>
      <w:r>
        <w:rPr>
          <w:b/>
        </w:rPr>
        <w:br/>
      </w:r>
      <w:r w:rsidRPr="00E54C4A">
        <w:t>Gosia Golińska – artystka związana ze środowiskiem trójmiejskim. Od 2013 roku prowadzi projekt „Sukienka do ziemi”, w ramach którego kolekcjonuje sukienki i ich historie. Z własnych, podarowanych, lub znalezionych ub</w:t>
      </w:r>
      <w:r>
        <w:t>rań często aranżuje instalacje.</w:t>
      </w:r>
    </w:p>
    <w:p w:rsidR="00B83A4F" w:rsidRPr="00252FDB" w:rsidRDefault="00B83A4F" w:rsidP="00B83A4F">
      <w:pPr>
        <w:rPr>
          <w:b/>
          <w:u w:val="single"/>
        </w:rPr>
      </w:pPr>
      <w:r w:rsidRPr="00252FDB">
        <w:rPr>
          <w:b/>
          <w:u w:val="single"/>
        </w:rPr>
        <w:t>Szkoły średnie i studenci:</w:t>
      </w:r>
    </w:p>
    <w:p w:rsidR="00B83A4F" w:rsidRPr="00E54C4A" w:rsidRDefault="00B83A4F" w:rsidP="00B83A4F">
      <w:r w:rsidRPr="00252FDB">
        <w:rPr>
          <w:b/>
        </w:rPr>
        <w:t>Wykłady z historii sztuki</w:t>
      </w:r>
      <w:r>
        <w:t xml:space="preserve"> (z</w:t>
      </w:r>
      <w:r w:rsidRPr="00E54C4A">
        <w:t>ajęcia dla szkół średnich</w:t>
      </w:r>
      <w:r>
        <w:t>)</w:t>
      </w:r>
      <w:r w:rsidRPr="00E54C4A">
        <w:br/>
        <w:t xml:space="preserve">Wykłady z historii sztuki dedykowane są przede wszystkim osobom przygotowującym się do matury oraz wszystkim tym, którzy chcą uzupełnić swoją wiedzę z zakresu sztuk pięknych. </w:t>
      </w:r>
    </w:p>
    <w:p w:rsidR="00B83A4F" w:rsidRPr="00E54C4A" w:rsidRDefault="00B83A4F" w:rsidP="00B83A4F">
      <w:r w:rsidRPr="00252FDB">
        <w:rPr>
          <w:b/>
        </w:rPr>
        <w:t>Sopot wczoraj i dziś…</w:t>
      </w:r>
      <w:r>
        <w:t xml:space="preserve"> (z</w:t>
      </w:r>
      <w:r w:rsidRPr="00E54C4A">
        <w:t>ajęcia dla szkół gimnazjalnych i liceum</w:t>
      </w:r>
      <w:r>
        <w:t>)</w:t>
      </w:r>
      <w:r w:rsidRPr="00E54C4A">
        <w:br/>
        <w:t>Podczas zajęć w formie prezentacji złożonej z dawnych fotografii ujrzymy, jak wyglądał Sopot dawniej. Spróbujemy rozpoznać budy</w:t>
      </w:r>
      <w:r>
        <w:t>nki</w:t>
      </w:r>
      <w:r w:rsidRPr="00E54C4A">
        <w:t xml:space="preserve">, zobaczymy jak zmieniła się architektura i urbanistyka miasta. </w:t>
      </w:r>
    </w:p>
    <w:p w:rsidR="00B83A4F" w:rsidRPr="006D69B6" w:rsidRDefault="00B83A4F" w:rsidP="00B83A4F">
      <w:pPr>
        <w:rPr>
          <w:b/>
        </w:rPr>
      </w:pPr>
      <w:r w:rsidRPr="00252FDB">
        <w:rPr>
          <w:b/>
        </w:rPr>
        <w:t>Papierowe cuda</w:t>
      </w:r>
      <w:r>
        <w:rPr>
          <w:b/>
        </w:rPr>
        <w:t xml:space="preserve"> </w:t>
      </w:r>
      <w:r>
        <w:t>(z</w:t>
      </w:r>
      <w:r w:rsidRPr="00E54C4A">
        <w:t>ajęcia dla gimnazjów i szkół średnich</w:t>
      </w:r>
      <w:r>
        <w:t>)</w:t>
      </w:r>
      <w:r>
        <w:rPr>
          <w:b/>
        </w:rPr>
        <w:br/>
      </w:r>
      <w:r w:rsidRPr="00E54C4A">
        <w:t>Pochodząca z Chin, a rozwinięta w Japonii sztuka dekoracyjnego składania papieru to nie tylko praca manualna, ale również wyzwani</w:t>
      </w:r>
      <w:r>
        <w:t>e intelektualne. U</w:t>
      </w:r>
      <w:r w:rsidRPr="00E54C4A">
        <w:t xml:space="preserve">czestnicy przekonają się, że nie ma takiej rzeczy, której nie można by było zrobić z papieru, ale wymaga to dużej </w:t>
      </w:r>
      <w:r>
        <w:t>cierpliwości .</w:t>
      </w:r>
    </w:p>
    <w:p w:rsidR="00B83A4F" w:rsidRPr="00E54C4A" w:rsidRDefault="00B83A4F" w:rsidP="00B83A4F">
      <w:r w:rsidRPr="00252FDB">
        <w:rPr>
          <w:b/>
        </w:rPr>
        <w:t>Warsztaty z rysunku z Danielem Cybulskim</w:t>
      </w:r>
      <w:r>
        <w:t xml:space="preserve"> (z</w:t>
      </w:r>
      <w:r w:rsidRPr="00E54C4A">
        <w:t>ajęcia dla szkół średnich i studentów</w:t>
      </w:r>
      <w:r>
        <w:t>)</w:t>
      </w:r>
      <w:r>
        <w:br/>
      </w:r>
      <w:r w:rsidRPr="00E54C4A">
        <w:t>Seria warsztatów z podstaw rysunku z artystą, doktorantem i asystentem Akademii Sztuk Pięknych w Gdańsku.</w:t>
      </w:r>
    </w:p>
    <w:p w:rsidR="00B83A4F" w:rsidRPr="00ED09F4" w:rsidRDefault="00B83A4F" w:rsidP="00B83A4F">
      <w:r w:rsidRPr="00252FDB">
        <w:rPr>
          <w:b/>
        </w:rPr>
        <w:lastRenderedPageBreak/>
        <w:t xml:space="preserve">Warsztaty fotograficzne z Magdą </w:t>
      </w:r>
      <w:proofErr w:type="spellStart"/>
      <w:r w:rsidRPr="00252FDB">
        <w:rPr>
          <w:b/>
        </w:rPr>
        <w:t>Małyjasiak</w:t>
      </w:r>
      <w:proofErr w:type="spellEnd"/>
      <w:r>
        <w:t xml:space="preserve"> (z</w:t>
      </w:r>
      <w:r w:rsidRPr="00E54C4A">
        <w:t>ajęcia dla szkół średnich</w:t>
      </w:r>
      <w:r>
        <w:t>)</w:t>
      </w:r>
      <w:r>
        <w:br/>
      </w:r>
      <w:r w:rsidRPr="00E54C4A">
        <w:t>Podczas warsztatów uczestnicy poznają podstawowe zasady, którymi powinien kierować się kreatywny fotograf, dowiedzą się, jak poprawnie ustawić kadr, wybrać perspektywę oraz jak opracować zdjęcie w programie komputerowym, by sta</w:t>
      </w:r>
      <w:r>
        <w:t>ło się ciekawe i niepowtarzalne.</w:t>
      </w:r>
    </w:p>
    <w:p w:rsidR="00B83A4F" w:rsidRPr="00ED09F4" w:rsidRDefault="00B83A4F" w:rsidP="00B83A4F">
      <w:pPr>
        <w:rPr>
          <w:b/>
          <w:u w:val="single"/>
        </w:rPr>
      </w:pPr>
      <w:r w:rsidRPr="00ED09F4">
        <w:rPr>
          <w:b/>
          <w:u w:val="single"/>
        </w:rPr>
        <w:t>Warsztaty okolicznościowe i świąteczne:</w:t>
      </w:r>
    </w:p>
    <w:p w:rsidR="00B83A4F" w:rsidRPr="00ED09F4" w:rsidRDefault="00B83A4F" w:rsidP="00B83A4F">
      <w:r w:rsidRPr="00ED09F4">
        <w:rPr>
          <w:b/>
        </w:rPr>
        <w:t>Boże Narodzenie</w:t>
      </w:r>
      <w:r w:rsidRPr="00ED09F4">
        <w:t xml:space="preserve"> </w:t>
      </w:r>
      <w:r w:rsidRPr="00ED09F4">
        <w:br/>
        <w:t>Podczas lekcji opowiadamy o tradycjach Świąt Bożego Narodzenia. W części warsztatowej zajęć uczestnicy wykonają kolorowe ozdoby choinkowe.</w:t>
      </w:r>
    </w:p>
    <w:p w:rsidR="00B83A4F" w:rsidRPr="00ED09F4" w:rsidRDefault="00B83A4F" w:rsidP="00B83A4F">
      <w:pPr>
        <w:rPr>
          <w:b/>
        </w:rPr>
      </w:pPr>
      <w:r w:rsidRPr="00ED09F4">
        <w:rPr>
          <w:b/>
        </w:rPr>
        <w:t>Dzień Babci i Dziadka</w:t>
      </w:r>
      <w:r>
        <w:rPr>
          <w:b/>
        </w:rPr>
        <w:br/>
      </w:r>
      <w:r w:rsidRPr="00ED09F4">
        <w:t>Zapraszamy na wspólne zwiedzanie wystaw z Babcią i Dziadkiem. 21 i 22 stycznia Babcie i Dziadkowie z wnukami otrzymają bezpłatne bilety wstępu do Państwowej Galerii Sztuki.</w:t>
      </w:r>
    </w:p>
    <w:p w:rsidR="00B83A4F" w:rsidRPr="00ED09F4" w:rsidRDefault="00B83A4F" w:rsidP="00B83A4F">
      <w:r w:rsidRPr="00ED09F4">
        <w:rPr>
          <w:b/>
        </w:rPr>
        <w:t>Wielkanoc: Kraszanka czy pisanka?</w:t>
      </w:r>
      <w:r w:rsidRPr="00ED09F4">
        <w:t xml:space="preserve"> </w:t>
      </w:r>
      <w:r w:rsidRPr="00ED09F4">
        <w:br/>
        <w:t>Na zajęciach zapoznamy się ze zwyczajami i symbolami związanymi z początkiem wiosny i okresem Świąt Wielkanocnych. W drugiej części zajęć dzieci wykonają wielkanocne pisanki. Lekcje przeznaczone dla dzieci w wieku przed</w:t>
      </w:r>
      <w:r>
        <w:t xml:space="preserve">szkolnym i szkół podstawowych. </w:t>
      </w:r>
    </w:p>
    <w:p w:rsidR="00B83A4F" w:rsidRPr="00ED09F4" w:rsidRDefault="00B83A4F" w:rsidP="00B83A4F">
      <w:pPr>
        <w:rPr>
          <w:b/>
        </w:rPr>
      </w:pPr>
      <w:r w:rsidRPr="00ED09F4">
        <w:rPr>
          <w:b/>
        </w:rPr>
        <w:t>Dzień Dziecka</w:t>
      </w:r>
      <w:r>
        <w:rPr>
          <w:b/>
        </w:rPr>
        <w:br/>
      </w:r>
      <w:r w:rsidRPr="00ED09F4">
        <w:t xml:space="preserve">W tym dniu zapraszamy wszystkie dzieci na wyjątkowe warsztaty plastyczne z artystką i </w:t>
      </w:r>
      <w:proofErr w:type="spellStart"/>
      <w:r w:rsidRPr="00ED09F4">
        <w:t>edukatorką</w:t>
      </w:r>
      <w:proofErr w:type="spellEnd"/>
      <w:r w:rsidRPr="00ED09F4">
        <w:t xml:space="preserve"> Joanną Rusinek oraz na oprowadzanie po wystawach dedykowane rodzinom z dziećmi.</w:t>
      </w:r>
      <w:r>
        <w:rPr>
          <w:b/>
        </w:rPr>
        <w:t xml:space="preserve"> </w:t>
      </w:r>
      <w:r>
        <w:t>O</w:t>
      </w:r>
      <w:r w:rsidRPr="00ED09F4">
        <w:t>dbędzie się także gra terenowa, rozwijająca wiedzę o sztuce oraz talenty plastyczne.</w:t>
      </w:r>
    </w:p>
    <w:p w:rsidR="00B83A4F" w:rsidRDefault="00B83A4F" w:rsidP="00B83A4F">
      <w:r w:rsidRPr="00ED09F4">
        <w:rPr>
          <w:b/>
        </w:rPr>
        <w:t>Wakacje</w:t>
      </w:r>
      <w:r w:rsidRPr="00ED09F4">
        <w:br/>
        <w:t>Państwowa Galeria Sztuki oferuje dwutygodniowy program artystycznych półkolonii, podczas których dzieci będą miały okazje pracować pod okiem edukatorów, anim</w:t>
      </w:r>
      <w:r>
        <w:t>atorów i artystów z Trójmiasta.</w:t>
      </w:r>
    </w:p>
    <w:p w:rsidR="00D61043" w:rsidRDefault="00B83A4F"/>
    <w:sectPr w:rsidR="00D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A"/>
    <w:rsid w:val="003918A9"/>
    <w:rsid w:val="00432FA1"/>
    <w:rsid w:val="009D426D"/>
    <w:rsid w:val="009E69AA"/>
    <w:rsid w:val="00A44781"/>
    <w:rsid w:val="00B83A4F"/>
    <w:rsid w:val="00C9593E"/>
    <w:rsid w:val="00CE4FE2"/>
    <w:rsid w:val="00D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Konopacka</dc:creator>
  <cp:keywords/>
  <dc:description/>
  <cp:lastModifiedBy>Anetta Konopacka</cp:lastModifiedBy>
  <cp:revision>2</cp:revision>
  <dcterms:created xsi:type="dcterms:W3CDTF">2017-09-12T12:14:00Z</dcterms:created>
  <dcterms:modified xsi:type="dcterms:W3CDTF">2017-09-12T12:15:00Z</dcterms:modified>
</cp:coreProperties>
</file>