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8FD3A" w14:textId="6EB5B78D" w:rsidR="00360F53" w:rsidRDefault="00360F53" w:rsidP="00007515">
      <w:pPr>
        <w:pStyle w:val="Nagwek1"/>
      </w:pPr>
      <w:r w:rsidRPr="00794AA9">
        <w:t>PROCEDURY ZWIĄZANE Z REJESTREM ŻŁOBKÓW I KLUBÓW DZIECIĘCYCH</w:t>
      </w:r>
    </w:p>
    <w:p w14:paraId="4C4F8EB6" w14:textId="77777777" w:rsidR="0096317B" w:rsidRPr="00007515" w:rsidRDefault="0096317B" w:rsidP="0096317B">
      <w:pPr>
        <w:jc w:val="center"/>
        <w:rPr>
          <w:rFonts w:cstheme="minorHAnsi"/>
          <w:b/>
          <w:bCs/>
          <w:sz w:val="32"/>
          <w:szCs w:val="32"/>
        </w:rPr>
      </w:pPr>
    </w:p>
    <w:p w14:paraId="22416879" w14:textId="140E6798" w:rsidR="00360F53" w:rsidRPr="00007515" w:rsidRDefault="00360F53" w:rsidP="00360F53">
      <w:pPr>
        <w:rPr>
          <w:rFonts w:cstheme="minorHAnsi"/>
          <w:b/>
          <w:bCs/>
        </w:rPr>
      </w:pPr>
      <w:r w:rsidRPr="00007515">
        <w:rPr>
          <w:rFonts w:eastAsia="Times New Roman" w:cstheme="minorHAnsi"/>
          <w:b/>
          <w:bCs/>
          <w:sz w:val="24"/>
          <w:szCs w:val="24"/>
          <w:lang w:eastAsia="pl-PL"/>
        </w:rPr>
        <w:t>Wymagane dokumenty</w:t>
      </w:r>
    </w:p>
    <w:p w14:paraId="1A2C691F" w14:textId="3994CF82" w:rsidR="0096317B" w:rsidRPr="00007515" w:rsidRDefault="00360F53" w:rsidP="0000751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Wpis do Rejestru żłobków i klubów dziecięcych następuje na podstawie art. 28 ustawy z dnia 4 lutego 2011 r. </w:t>
      </w:r>
      <w:r w:rsidRPr="00007515">
        <w:rPr>
          <w:rFonts w:eastAsia="Times New Roman" w:cstheme="minorHAnsi"/>
          <w:i/>
          <w:iCs/>
          <w:sz w:val="24"/>
          <w:szCs w:val="24"/>
          <w:lang w:eastAsia="pl-PL"/>
        </w:rPr>
        <w:t>o opiece nad dziećmi w wieku do lat 3</w:t>
      </w:r>
      <w:r w:rsidRPr="00007515">
        <w:rPr>
          <w:rFonts w:eastAsia="Times New Roman" w:cstheme="minorHAnsi"/>
          <w:sz w:val="24"/>
          <w:szCs w:val="24"/>
          <w:lang w:eastAsia="pl-PL"/>
        </w:rPr>
        <w:t> (</w:t>
      </w:r>
      <w:r w:rsidR="0096317B" w:rsidRPr="00007515">
        <w:rPr>
          <w:rFonts w:eastAsia="Times New Roman" w:cstheme="minorHAnsi"/>
          <w:sz w:val="24"/>
          <w:szCs w:val="24"/>
          <w:lang w:eastAsia="pl-PL"/>
        </w:rPr>
        <w:t xml:space="preserve">Dz.U.2021.75  </w:t>
      </w:r>
      <w:proofErr w:type="spellStart"/>
      <w:r w:rsidR="0096317B" w:rsidRPr="00007515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96317B" w:rsidRPr="00007515">
        <w:rPr>
          <w:rFonts w:eastAsia="Times New Roman" w:cstheme="minorHAnsi"/>
          <w:sz w:val="24"/>
          <w:szCs w:val="24"/>
          <w:lang w:eastAsia="pl-PL"/>
        </w:rPr>
        <w:t>. z dnia 2021.01.13).</w:t>
      </w:r>
    </w:p>
    <w:p w14:paraId="0A17CD4F" w14:textId="7B211C04" w:rsidR="00360F53" w:rsidRPr="00007515" w:rsidRDefault="00360F53" w:rsidP="0000751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Dokumentacja związana z wpisem, zmianą wpisu czy wykreśleniem przekazywana jest </w:t>
      </w:r>
      <w:r w:rsidRPr="00007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wyłącznie w formie elektronicznej za pomocą systemu teleinformatycznego: </w:t>
      </w:r>
    </w:p>
    <w:p w14:paraId="4251AFDE" w14:textId="362D7CC1" w:rsidR="00360F53" w:rsidRPr="00007515" w:rsidRDefault="00360F53" w:rsidP="0000751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hyperlink r:id="rId6" w:history="1">
        <w:r w:rsidRPr="00007515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https://wnioski.mpips.gov.pl/ewnioski/index.eup?contrastVersion=0</w:t>
        </w:r>
      </w:hyperlink>
    </w:p>
    <w:p w14:paraId="0C87E43C" w14:textId="77777777" w:rsidR="00360F53" w:rsidRPr="00007515" w:rsidRDefault="00360F53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895D3C" w14:textId="77777777" w:rsidR="00360F53" w:rsidRPr="00007515" w:rsidRDefault="00360F53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007515">
        <w:rPr>
          <w:rFonts w:eastAsia="Times New Roman" w:cstheme="minorHAnsi"/>
          <w:sz w:val="24"/>
          <w:szCs w:val="24"/>
          <w:u w:val="single"/>
          <w:lang w:eastAsia="pl-PL"/>
        </w:rPr>
        <w:t>Do wniosku o wpis do rejestru należy dołączyć w formie elektronicznej przede wszystkim:</w:t>
      </w:r>
    </w:p>
    <w:p w14:paraId="419EDD21" w14:textId="72738210" w:rsidR="00360F53" w:rsidRPr="00007515" w:rsidRDefault="00360F53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- decyzję Komendanta Państwowej Straży Pożarnej,</w:t>
      </w:r>
    </w:p>
    <w:p w14:paraId="069618A7" w14:textId="77777777" w:rsidR="00360F53" w:rsidRPr="00007515" w:rsidRDefault="00360F53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- decyzję Państwowego Inspektora Sanitarnego lub opinię prezydenta w przypadku klubu dziecięcego,</w:t>
      </w:r>
    </w:p>
    <w:p w14:paraId="473C7417" w14:textId="77777777" w:rsidR="00360F53" w:rsidRPr="00007515" w:rsidRDefault="00360F53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- zaświadczenie o niekaralności (jeśli podmiot zamierzający prowadzić żłobek lub klub dziecięcy jest osobą fizyczną),</w:t>
      </w:r>
    </w:p>
    <w:p w14:paraId="753E83BF" w14:textId="55E57FB5" w:rsidR="00360F53" w:rsidRPr="00007515" w:rsidRDefault="00360F53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- oświadczenie o dokonaniu opłaty za wpis.</w:t>
      </w:r>
    </w:p>
    <w:p w14:paraId="7A513E14" w14:textId="77777777" w:rsidR="00360F53" w:rsidRPr="00007515" w:rsidRDefault="00360F53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007515">
        <w:rPr>
          <w:rFonts w:eastAsia="Times New Roman" w:cstheme="minorHAnsi"/>
          <w:sz w:val="24"/>
          <w:szCs w:val="24"/>
          <w:u w:val="single"/>
          <w:lang w:eastAsia="pl-PL"/>
        </w:rPr>
        <w:t>Do wniosku dołącza się:</w:t>
      </w:r>
    </w:p>
    <w:p w14:paraId="19C783AC" w14:textId="77777777" w:rsidR="00360F53" w:rsidRPr="00007515" w:rsidRDefault="00360F53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- oryginały dokumentów w postaci elektronicznej</w:t>
      </w:r>
    </w:p>
    <w:p w14:paraId="16132172" w14:textId="77777777" w:rsidR="00360F53" w:rsidRPr="00007515" w:rsidRDefault="00360F53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- lub uwierzytelnione elektroniczne kopie dokumentów</w:t>
      </w:r>
    </w:p>
    <w:p w14:paraId="76F6E296" w14:textId="77777777" w:rsidR="00360F53" w:rsidRPr="00007515" w:rsidRDefault="00360F53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Prezydent Miasta wydaje zaświadczenie o dokonaniu wpisu do rejestru w terminie 7 dni od złożenia wniosku (elektronicznie).</w:t>
      </w:r>
    </w:p>
    <w:p w14:paraId="785F7BF7" w14:textId="51EE7369" w:rsidR="00360F53" w:rsidRPr="00007515" w:rsidRDefault="00360F53" w:rsidP="0000751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Jeśli podmiot nie spełnia warunków wymaganych do utworzenia i prowadzenia żłobka lub klubu dziecięcego albo wydano prawomocne orzeczenie zakazujące przedsiębiorcy wykonywania działalności gospodarczej objętej wpisem, Prezydent Miasta Sopotu odmawia dokonania wpisu żłobka lub klubu dziecięcego do Rejestru w drodze decyzji administracyjnej.</w:t>
      </w:r>
    </w:p>
    <w:p w14:paraId="5EBDE21F" w14:textId="77777777" w:rsidR="00360F53" w:rsidRPr="00007515" w:rsidRDefault="00360F53" w:rsidP="00360F5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223AD18" w14:textId="43CE5C76" w:rsidR="00360F53" w:rsidRPr="00007515" w:rsidRDefault="00360F53" w:rsidP="00360F5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b/>
          <w:bCs/>
          <w:sz w:val="24"/>
          <w:szCs w:val="24"/>
          <w:lang w:eastAsia="pl-PL"/>
        </w:rPr>
        <w:t>Zasady dokonywania zmian w Rejestrze:</w:t>
      </w:r>
    </w:p>
    <w:p w14:paraId="2DB416A9" w14:textId="77777777" w:rsidR="00360F53" w:rsidRPr="00007515" w:rsidRDefault="00360F53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W przypadku zmiany danych lub informacji zawartych w rejestrze podmiot wpisany do rejestru jest zobowiązany do:</w:t>
      </w:r>
    </w:p>
    <w:p w14:paraId="70D619ED" w14:textId="403CBC84" w:rsidR="00360F53" w:rsidRPr="00007515" w:rsidRDefault="00360F53" w:rsidP="0000751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 xml:space="preserve">1)  wystąpienia, w terminie 14 dni od dnia zaistnienia zmian, do organu prowadzącego rejestr z wnioskiem o zmianę danych lub informacji - w przypadku danych lub informacji, </w:t>
      </w:r>
      <w:r w:rsidR="00007515" w:rsidRPr="00007515">
        <w:rPr>
          <w:rFonts w:eastAsia="Times New Roman" w:cstheme="minorHAnsi"/>
          <w:sz w:val="24"/>
          <w:szCs w:val="24"/>
          <w:lang w:eastAsia="pl-PL"/>
        </w:rPr>
        <w:br/>
      </w:r>
      <w:r w:rsidRPr="00007515">
        <w:rPr>
          <w:rFonts w:eastAsia="Times New Roman" w:cstheme="minorHAnsi"/>
          <w:sz w:val="24"/>
          <w:szCs w:val="24"/>
          <w:lang w:eastAsia="pl-PL"/>
        </w:rPr>
        <w:t>o których mowa w art.27 ust. 4 pkt 1-4, 7 i 9 ustawy;</w:t>
      </w:r>
    </w:p>
    <w:p w14:paraId="60AD8358" w14:textId="77777777" w:rsidR="00360F53" w:rsidRPr="00007515" w:rsidRDefault="00360F53" w:rsidP="0000751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lastRenderedPageBreak/>
        <w:t>2)  dokonania zmian, w terminie 3 dni od dnia ich zaistnienia, za   pośrednictwem systemu teleinformatycznego - w przypadku  danych lub informacji, o których mowa w art. 27 ust. 4 pkt 5, 6, 8 i 10 ustawy.</w:t>
      </w:r>
    </w:p>
    <w:p w14:paraId="7B94B6AF" w14:textId="77777777" w:rsidR="00360F53" w:rsidRPr="00007515" w:rsidRDefault="00360F53" w:rsidP="00360F5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b/>
          <w:bCs/>
          <w:sz w:val="24"/>
          <w:szCs w:val="24"/>
          <w:lang w:eastAsia="pl-PL"/>
        </w:rPr>
        <w:t>Zasady wykreślania zarejestrowanych podmiotów z Rejestru:</w:t>
      </w:r>
    </w:p>
    <w:p w14:paraId="1331511C" w14:textId="77777777" w:rsidR="00360F53" w:rsidRPr="00007515" w:rsidRDefault="00360F53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Wykreślenie z Rejestru następuje w przypadku:</w:t>
      </w:r>
    </w:p>
    <w:p w14:paraId="66016A9F" w14:textId="77777777" w:rsidR="00360F53" w:rsidRPr="00007515" w:rsidRDefault="00360F53" w:rsidP="00360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złożenia przez podmiot wpisany do Rejestru wniosku o wykreślenie;   </w:t>
      </w:r>
    </w:p>
    <w:p w14:paraId="5F645297" w14:textId="77777777" w:rsidR="00360F53" w:rsidRPr="00007515" w:rsidRDefault="00360F53" w:rsidP="00360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nieusunięcia przez podmiot, w wyznaczonym terminie, nieprawidłowości w zakresie prowadzenia żłobka lub klubu dziecięcego;</w:t>
      </w:r>
    </w:p>
    <w:p w14:paraId="26C15C39" w14:textId="77777777" w:rsidR="00360F53" w:rsidRPr="00007515" w:rsidRDefault="00360F53" w:rsidP="00360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przekazania we wniosku oraz dołączonych do niego dokumentach informacji niezgodnych ze stanem faktycznym;</w:t>
      </w:r>
    </w:p>
    <w:p w14:paraId="62FBC9BA" w14:textId="77777777" w:rsidR="00360F53" w:rsidRPr="00007515" w:rsidRDefault="00360F53" w:rsidP="00360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wydania prawomocnego orzeczenia zakazującego przedsiębiorcy wykonywania działalności gospodarczej objętej wpisem.</w:t>
      </w:r>
    </w:p>
    <w:p w14:paraId="7076C84C" w14:textId="77777777" w:rsidR="00360F53" w:rsidRPr="00007515" w:rsidRDefault="00360F53" w:rsidP="0000751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Dokumenty (wniosek o wpis, wniosek o wykreślenie, informacja o zmianie danych zawartych w rejestrze) składane są wyłącznie w formie elektronicznej za pośrednictwem systemu teleinformatycznego</w:t>
      </w:r>
      <w:r w:rsidRPr="00007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</w:t>
      </w:r>
      <w:hyperlink r:id="rId7" w:history="1">
        <w:r w:rsidRPr="00007515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https://empatia.mpips.gov.pl/</w:t>
        </w:r>
      </w:hyperlink>
      <w:r w:rsidRPr="00007515">
        <w:rPr>
          <w:rFonts w:eastAsia="Times New Roman" w:cstheme="minorHAnsi"/>
          <w:b/>
          <w:bCs/>
          <w:sz w:val="24"/>
          <w:szCs w:val="24"/>
          <w:lang w:eastAsia="pl-PL"/>
        </w:rPr>
        <w:t>).</w:t>
      </w:r>
    </w:p>
    <w:p w14:paraId="17EF02C0" w14:textId="77777777" w:rsidR="00360F53" w:rsidRPr="00007515" w:rsidRDefault="00360F53" w:rsidP="0000751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Wnioski składane są zgodnie z wzorami określonymi przez ministra właściwego do spraw rodziny zamieszczonymi w systemie teleinformatycznym.</w:t>
      </w:r>
    </w:p>
    <w:p w14:paraId="1251B8DA" w14:textId="77777777" w:rsidR="00360F53" w:rsidRPr="00007515" w:rsidRDefault="00360F53" w:rsidP="0000751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W celu sprawdzenia zgodności danych, prezydent miasta może żądać dodatkowych dokumentów. Przedstawienie tych dokumentów nie jest wymagane, w przypadku gdy prezydent miasta może bezpłatnie uzyskać dostęp do danych.</w:t>
      </w:r>
    </w:p>
    <w:p w14:paraId="37E19BC6" w14:textId="77777777" w:rsidR="00360F53" w:rsidRPr="00007515" w:rsidRDefault="00360F53" w:rsidP="00360F5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E599653" w14:textId="77777777" w:rsidR="00360F53" w:rsidRPr="00007515" w:rsidRDefault="00360F53" w:rsidP="00360F5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D2B1628" w14:textId="6521D79D" w:rsidR="00360F53" w:rsidRPr="00007515" w:rsidRDefault="00360F53" w:rsidP="00360F5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07515">
        <w:rPr>
          <w:rFonts w:eastAsia="Times New Roman" w:cstheme="minorHAnsi"/>
          <w:b/>
          <w:bCs/>
          <w:sz w:val="24"/>
          <w:szCs w:val="24"/>
          <w:lang w:eastAsia="pl-PL"/>
        </w:rPr>
        <w:t>Miejsce złożenia dokumentów</w:t>
      </w:r>
    </w:p>
    <w:p w14:paraId="58FDE1E8" w14:textId="77777777" w:rsidR="00360F53" w:rsidRPr="00007515" w:rsidRDefault="00360F53" w:rsidP="0000751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iCs/>
          <w:sz w:val="24"/>
          <w:szCs w:val="24"/>
          <w:lang w:eastAsia="pl-PL"/>
        </w:rPr>
        <w:t>Złożenie dokumentów następuje w postaci elektronicznej wyłącznie za pomocą systemu teleinformatycznego </w:t>
      </w:r>
      <w:hyperlink r:id="rId8" w:history="1">
        <w:r w:rsidRPr="00007515">
          <w:rPr>
            <w:rFonts w:eastAsia="Times New Roman" w:cstheme="minorHAnsi"/>
            <w:iCs/>
            <w:sz w:val="24"/>
            <w:szCs w:val="24"/>
            <w:u w:val="single"/>
            <w:lang w:eastAsia="pl-PL"/>
          </w:rPr>
          <w:t>https://wnioski.mpips.gov.pl/ewnioski/index.eup?contrastVersion=0</w:t>
        </w:r>
      </w:hyperlink>
    </w:p>
    <w:p w14:paraId="7C110175" w14:textId="428E1B4F" w:rsidR="00D63BB7" w:rsidRPr="00007515" w:rsidRDefault="00360F53" w:rsidP="0000751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iCs/>
          <w:sz w:val="24"/>
          <w:szCs w:val="24"/>
          <w:lang w:eastAsia="pl-PL"/>
        </w:rPr>
        <w:t xml:space="preserve">Wniosek opatruje się kwalifikowanym podpisem elektronicznym albo podpisem potwierdzonym profilem zaufanym </w:t>
      </w:r>
      <w:proofErr w:type="spellStart"/>
      <w:r w:rsidRPr="00007515">
        <w:rPr>
          <w:rFonts w:eastAsia="Times New Roman" w:cstheme="minorHAnsi"/>
          <w:iCs/>
          <w:sz w:val="24"/>
          <w:szCs w:val="24"/>
          <w:lang w:eastAsia="pl-PL"/>
        </w:rPr>
        <w:t>ePUAP</w:t>
      </w:r>
      <w:proofErr w:type="spellEnd"/>
      <w:r w:rsidRPr="00007515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5B70ECD3" w14:textId="39BAAE21" w:rsidR="00360F53" w:rsidRPr="00007515" w:rsidRDefault="00360F53" w:rsidP="00360F53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07515">
        <w:rPr>
          <w:rFonts w:eastAsia="Times New Roman" w:cstheme="minorHAnsi"/>
          <w:b/>
          <w:bCs/>
          <w:sz w:val="24"/>
          <w:szCs w:val="24"/>
          <w:lang w:eastAsia="pl-PL"/>
        </w:rPr>
        <w:t>Opłaty</w:t>
      </w:r>
    </w:p>
    <w:p w14:paraId="244EE34A" w14:textId="77777777" w:rsidR="0096317B" w:rsidRPr="00007515" w:rsidRDefault="0096317B" w:rsidP="0096317B">
      <w:pPr>
        <w:shd w:val="clear" w:color="auto" w:fill="FFFFFF"/>
        <w:spacing w:after="300" w:line="240" w:lineRule="auto"/>
        <w:rPr>
          <w:rFonts w:cstheme="minorHAnsi"/>
        </w:rPr>
      </w:pPr>
      <w:r w:rsidRPr="00007515">
        <w:rPr>
          <w:rFonts w:cstheme="minorHAnsi"/>
        </w:rPr>
        <w:t>Na podstawie Uchwała Nr VIII/57/2011 Rady Miasta Sopotu z dnia 6 maja 2011 r. w sprawie ustalenia wysokości opłaty za wpis do rejestru żłobków i klubów dziecięcych</w:t>
      </w:r>
      <w:r w:rsidRPr="00007515">
        <w:rPr>
          <w:rFonts w:eastAsia="Times New Roman" w:cstheme="minorHAnsi"/>
          <w:sz w:val="24"/>
          <w:szCs w:val="24"/>
          <w:lang w:eastAsia="pl-PL"/>
        </w:rPr>
        <w:t>, j</w:t>
      </w:r>
      <w:r w:rsidR="00360F53" w:rsidRPr="00007515">
        <w:rPr>
          <w:rFonts w:eastAsia="Times New Roman" w:cstheme="minorHAnsi"/>
          <w:sz w:val="24"/>
          <w:szCs w:val="24"/>
          <w:lang w:eastAsia="pl-PL"/>
        </w:rPr>
        <w:t xml:space="preserve">ednorazowa opłata za wpis do Rejestru żłobków i klubów dziecięcych </w:t>
      </w:r>
      <w:r w:rsidRPr="00007515">
        <w:rPr>
          <w:rFonts w:eastAsia="Times New Roman" w:cstheme="minorHAnsi"/>
          <w:sz w:val="24"/>
          <w:szCs w:val="24"/>
          <w:lang w:eastAsia="pl-PL"/>
        </w:rPr>
        <w:t xml:space="preserve">wynosi </w:t>
      </w:r>
      <w:r w:rsidR="00360F53" w:rsidRPr="00007515">
        <w:rPr>
          <w:rFonts w:eastAsia="Times New Roman" w:cstheme="minorHAnsi"/>
          <w:sz w:val="24"/>
          <w:szCs w:val="24"/>
          <w:lang w:eastAsia="pl-PL"/>
        </w:rPr>
        <w:t xml:space="preserve"> 1 zł</w:t>
      </w:r>
      <w:r w:rsidR="00BE2E5D" w:rsidRPr="000075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0F53" w:rsidRPr="000075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2E5D" w:rsidRPr="00007515">
        <w:rPr>
          <w:rFonts w:cstheme="minorHAnsi"/>
        </w:rPr>
        <w:t>(słownie złotych: jeden 00/100)</w:t>
      </w:r>
      <w:r w:rsidRPr="00007515">
        <w:rPr>
          <w:rFonts w:cstheme="minorHAnsi"/>
        </w:rPr>
        <w:t xml:space="preserve"> </w:t>
      </w:r>
    </w:p>
    <w:p w14:paraId="4294D80C" w14:textId="7518DF8E" w:rsidR="0096317B" w:rsidRPr="00007515" w:rsidRDefault="00360F53" w:rsidP="00007515">
      <w:pPr>
        <w:shd w:val="clear" w:color="auto" w:fill="FFFFFF"/>
        <w:spacing w:after="300" w:line="240" w:lineRule="auto"/>
        <w:rPr>
          <w:rFonts w:cstheme="minorHAnsi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Wpłat dokonywać należy na rachunek bankowy:</w:t>
      </w:r>
    </w:p>
    <w:p w14:paraId="3F35043C" w14:textId="633122C4" w:rsidR="00D63BB7" w:rsidRPr="00007515" w:rsidRDefault="00360F53" w:rsidP="0000751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07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Gmina Miasta Sopotu </w:t>
      </w:r>
    </w:p>
    <w:p w14:paraId="63F6B5CD" w14:textId="77777777" w:rsidR="00D63BB7" w:rsidRPr="00007515" w:rsidRDefault="00D63BB7" w:rsidP="0000751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07515">
        <w:rPr>
          <w:rFonts w:eastAsia="Times New Roman" w:cstheme="minorHAnsi"/>
          <w:b/>
          <w:bCs/>
          <w:sz w:val="24"/>
          <w:szCs w:val="24"/>
          <w:lang w:eastAsia="pl-PL"/>
        </w:rPr>
        <w:t>ul. Kościuszki 25/27</w:t>
      </w:r>
    </w:p>
    <w:p w14:paraId="47260854" w14:textId="3371F332" w:rsidR="00D63BB7" w:rsidRDefault="00D63BB7" w:rsidP="0000751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07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81-704 Sopot </w:t>
      </w:r>
    </w:p>
    <w:p w14:paraId="3E1B8E5F" w14:textId="77777777" w:rsidR="00370DBE" w:rsidRPr="00007515" w:rsidRDefault="00370DBE" w:rsidP="0000751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F968EF" w14:textId="77777777" w:rsidR="00370DBE" w:rsidRPr="00370DBE" w:rsidRDefault="00370DBE" w:rsidP="0000751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70DBE">
        <w:rPr>
          <w:rFonts w:eastAsia="Times New Roman" w:cstheme="minorHAnsi"/>
          <w:b/>
          <w:bCs/>
          <w:sz w:val="24"/>
          <w:szCs w:val="24"/>
          <w:lang w:eastAsia="pl-PL"/>
        </w:rPr>
        <w:t>Bank PKO BP</w:t>
      </w:r>
    </w:p>
    <w:p w14:paraId="141ED946" w14:textId="05CAB496" w:rsidR="00D63BB7" w:rsidRPr="00007515" w:rsidRDefault="00D63BB7" w:rsidP="0000751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70DBE">
        <w:rPr>
          <w:rFonts w:eastAsia="Times New Roman" w:cstheme="minorHAnsi"/>
          <w:b/>
          <w:bCs/>
          <w:sz w:val="24"/>
          <w:szCs w:val="24"/>
          <w:lang w:eastAsia="pl-PL"/>
        </w:rPr>
        <w:t>Nr Konta</w:t>
      </w:r>
      <w:r w:rsidR="00370DB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bookmarkStart w:id="0" w:name="_GoBack"/>
      <w:bookmarkEnd w:id="0"/>
      <w:r w:rsidRPr="00370DB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70DBE" w:rsidRPr="00370DBE">
        <w:rPr>
          <w:rFonts w:eastAsia="Times New Roman" w:cstheme="minorHAnsi"/>
          <w:b/>
          <w:bCs/>
          <w:sz w:val="24"/>
          <w:szCs w:val="24"/>
          <w:lang w:eastAsia="pl-PL"/>
        </w:rPr>
        <w:t>95 1020 1811 0000 0702 0373 5347</w:t>
      </w:r>
    </w:p>
    <w:p w14:paraId="58B0EBAA" w14:textId="08953229" w:rsidR="00D63BB7" w:rsidRPr="00007515" w:rsidRDefault="00D63BB7" w:rsidP="00007515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00751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Tytułem: </w:t>
      </w:r>
      <w:r w:rsidRPr="00007515">
        <w:rPr>
          <w:rFonts w:eastAsia="Times New Roman" w:cstheme="minorHAnsi"/>
          <w:bCs/>
          <w:sz w:val="24"/>
          <w:szCs w:val="24"/>
          <w:lang w:eastAsia="pl-PL"/>
        </w:rPr>
        <w:t xml:space="preserve">Opłata za wpis do rejestru żłobków i klubów dziecięcych </w:t>
      </w:r>
    </w:p>
    <w:p w14:paraId="63034727" w14:textId="518793B9" w:rsidR="00360F53" w:rsidRPr="00007515" w:rsidRDefault="00360F53" w:rsidP="00360F5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8A0D650" w14:textId="5238AAF4" w:rsidR="00360F53" w:rsidRPr="00007515" w:rsidRDefault="00360F53" w:rsidP="00360F5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b/>
          <w:bCs/>
          <w:sz w:val="24"/>
          <w:szCs w:val="24"/>
          <w:lang w:eastAsia="pl-PL"/>
        </w:rPr>
        <w:t>Termin i sposób załatwienia</w:t>
      </w:r>
    </w:p>
    <w:p w14:paraId="437DBA30" w14:textId="77777777" w:rsidR="00360F53" w:rsidRPr="00007515" w:rsidRDefault="00360F53" w:rsidP="0000751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Wydanie zaświadczenia o wpisie do Rejestru żłobków i klubów dziecięcych następuje w terminie 7 dni od dnia złożenia wniosku wraz z kompletem dokumentów. Zaświadczenie przesyłane jest w formie elektronicznej za pomocą systemu teleinformatycznego.</w:t>
      </w:r>
    </w:p>
    <w:p w14:paraId="00C58193" w14:textId="77777777" w:rsidR="00360F53" w:rsidRPr="00007515" w:rsidRDefault="00360F53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E8F779" w14:textId="495C9B7A" w:rsidR="00360F53" w:rsidRPr="00007515" w:rsidRDefault="00360F53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b/>
          <w:bCs/>
          <w:sz w:val="24"/>
          <w:szCs w:val="24"/>
          <w:lang w:eastAsia="pl-PL"/>
        </w:rPr>
        <w:t>Podstawa prawna</w:t>
      </w:r>
    </w:p>
    <w:p w14:paraId="5C2C8D9E" w14:textId="42B18CEA" w:rsidR="00360F53" w:rsidRPr="00007515" w:rsidRDefault="00360F53" w:rsidP="0000751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Ustawa z dnia 4 lutego 2011r. </w:t>
      </w:r>
      <w:r w:rsidRPr="00007515">
        <w:rPr>
          <w:rFonts w:eastAsia="Times New Roman" w:cstheme="minorHAnsi"/>
          <w:i/>
          <w:iCs/>
          <w:sz w:val="24"/>
          <w:szCs w:val="24"/>
          <w:lang w:eastAsia="pl-PL"/>
        </w:rPr>
        <w:t>o opiece nad dziećmi w wieku do lat 3</w:t>
      </w:r>
      <w:r w:rsidRPr="00007515">
        <w:rPr>
          <w:rFonts w:eastAsia="Times New Roman" w:cstheme="minorHAnsi"/>
          <w:sz w:val="24"/>
          <w:szCs w:val="24"/>
          <w:lang w:eastAsia="pl-PL"/>
        </w:rPr>
        <w:t> (</w:t>
      </w:r>
      <w:bookmarkStart w:id="1" w:name="_Hlk65721372"/>
      <w:r w:rsidR="00794AA9" w:rsidRPr="00007515">
        <w:rPr>
          <w:rFonts w:eastAsia="Times New Roman" w:cstheme="minorHAnsi"/>
          <w:sz w:val="24"/>
          <w:szCs w:val="24"/>
          <w:lang w:eastAsia="pl-PL"/>
        </w:rPr>
        <w:t xml:space="preserve">Dz.U.2021.75  </w:t>
      </w:r>
      <w:proofErr w:type="spellStart"/>
      <w:r w:rsidR="0096317B" w:rsidRPr="00007515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96317B" w:rsidRPr="0000751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794AA9" w:rsidRPr="00007515">
        <w:rPr>
          <w:rFonts w:eastAsia="Times New Roman" w:cstheme="minorHAnsi"/>
          <w:sz w:val="24"/>
          <w:szCs w:val="24"/>
          <w:lang w:eastAsia="pl-PL"/>
        </w:rPr>
        <w:t>z dnia 2021.01.13</w:t>
      </w:r>
      <w:r w:rsidRPr="00007515">
        <w:rPr>
          <w:rFonts w:eastAsia="Times New Roman" w:cstheme="minorHAnsi"/>
          <w:sz w:val="24"/>
          <w:szCs w:val="24"/>
          <w:lang w:eastAsia="pl-PL"/>
        </w:rPr>
        <w:t>).</w:t>
      </w:r>
    </w:p>
    <w:bookmarkEnd w:id="1"/>
    <w:p w14:paraId="5DF0C25C" w14:textId="77777777" w:rsidR="00360F53" w:rsidRPr="00007515" w:rsidRDefault="00360F53" w:rsidP="00360F5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891557F" w14:textId="77777777" w:rsidR="00360F53" w:rsidRPr="00007515" w:rsidRDefault="00360F53" w:rsidP="00360F5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86A3609" w14:textId="785D2640" w:rsidR="00360F53" w:rsidRPr="00007515" w:rsidRDefault="00360F53" w:rsidP="00360F5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b/>
          <w:bCs/>
          <w:sz w:val="24"/>
          <w:szCs w:val="24"/>
          <w:lang w:eastAsia="pl-PL"/>
        </w:rPr>
        <w:t>Inne informacje</w:t>
      </w:r>
    </w:p>
    <w:p w14:paraId="1D842150" w14:textId="77777777" w:rsidR="00360F53" w:rsidRPr="00007515" w:rsidRDefault="00360F53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>Rejestr Żłobków i Klubów Dziecięcych publikowany jest na stronie:</w:t>
      </w:r>
    </w:p>
    <w:p w14:paraId="6DA79EB6" w14:textId="593AFCAB" w:rsidR="00360F53" w:rsidRPr="00007515" w:rsidRDefault="00370DBE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="00360F53" w:rsidRPr="00007515">
          <w:rPr>
            <w:rFonts w:eastAsia="Times New Roman" w:cstheme="minorHAnsi"/>
            <w:sz w:val="24"/>
            <w:szCs w:val="24"/>
            <w:u w:val="single"/>
            <w:lang w:eastAsia="pl-PL"/>
          </w:rPr>
          <w:t>https://empatia.mpips.gov.pl/web/piu/dla-swiadczeniobiorcow/rodzina/d3/rejestr-zlobkow-i-klubow</w:t>
        </w:r>
      </w:hyperlink>
    </w:p>
    <w:p w14:paraId="752BA471" w14:textId="77777777" w:rsidR="00794AA9" w:rsidRPr="00007515" w:rsidRDefault="00794AA9" w:rsidP="0000751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Fonts w:eastAsia="Times New Roman" w:cstheme="minorHAnsi"/>
          <w:sz w:val="24"/>
          <w:szCs w:val="24"/>
          <w:lang w:eastAsia="pl-PL"/>
        </w:rPr>
        <w:t xml:space="preserve">Szczegółowych informacji na temat Rejestru żłobków i Klubów dziecięcych udziela Wydział Zdrowia i Spraw Społecznych Urząd Miasta Sopotu, tel. 58 521 36 20 </w:t>
      </w:r>
    </w:p>
    <w:p w14:paraId="5079B231" w14:textId="62A01BA6" w:rsidR="00794AA9" w:rsidRPr="00007515" w:rsidRDefault="00794AA9" w:rsidP="00007515">
      <w:pPr>
        <w:shd w:val="clear" w:color="auto" w:fill="FFFFFF"/>
        <w:spacing w:after="3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7515">
        <w:rPr>
          <w:rStyle w:val="Pogrubienie"/>
          <w:rFonts w:cstheme="minorHAnsi"/>
          <w:shd w:val="clear" w:color="auto" w:fill="FFFFFF"/>
        </w:rPr>
        <w:t>Wykaz adresów do instytucji przydatnych podczas zakładania i</w:t>
      </w:r>
      <w:r w:rsidR="00007515" w:rsidRPr="00007515">
        <w:rPr>
          <w:rStyle w:val="Pogrubienie"/>
          <w:rFonts w:cstheme="minorHAnsi"/>
          <w:shd w:val="clear" w:color="auto" w:fill="FFFFFF"/>
        </w:rPr>
        <w:t xml:space="preserve"> </w:t>
      </w:r>
      <w:r w:rsidRPr="00007515">
        <w:rPr>
          <w:rStyle w:val="Pogrubienie"/>
          <w:rFonts w:cstheme="minorHAnsi"/>
          <w:shd w:val="clear" w:color="auto" w:fill="FFFFFF"/>
        </w:rPr>
        <w:t>prowadzenia  żłobków i klubów dziecięcych.</w:t>
      </w:r>
    </w:p>
    <w:p w14:paraId="04767B62" w14:textId="6A7BEC1F" w:rsidR="00794AA9" w:rsidRPr="00007515" w:rsidRDefault="00794AA9" w:rsidP="00794AA9">
      <w:pPr>
        <w:shd w:val="clear" w:color="auto" w:fill="FFFFFF"/>
        <w:spacing w:after="300" w:line="240" w:lineRule="auto"/>
        <w:rPr>
          <w:rStyle w:val="Pogrubienie"/>
          <w:rFonts w:cstheme="minorHAnsi"/>
          <w:b w:val="0"/>
          <w:bCs w:val="0"/>
          <w:shd w:val="clear" w:color="auto" w:fill="FFFFFF"/>
        </w:rPr>
      </w:pPr>
      <w:r w:rsidRPr="00007515">
        <w:rPr>
          <w:rStyle w:val="Pogrubienie"/>
          <w:rFonts w:cstheme="minorHAnsi"/>
          <w:b w:val="0"/>
          <w:bCs w:val="0"/>
          <w:shd w:val="clear" w:color="auto" w:fill="FFFFFF"/>
        </w:rPr>
        <w:t xml:space="preserve">- Powiatowa Stacja </w:t>
      </w:r>
      <w:proofErr w:type="spellStart"/>
      <w:r w:rsidRPr="00007515">
        <w:rPr>
          <w:rStyle w:val="Pogrubienie"/>
          <w:rFonts w:cstheme="minorHAnsi"/>
          <w:b w:val="0"/>
          <w:bCs w:val="0"/>
          <w:shd w:val="clear" w:color="auto" w:fill="FFFFFF"/>
        </w:rPr>
        <w:t>Sanitarno</w:t>
      </w:r>
      <w:proofErr w:type="spellEnd"/>
      <w:r w:rsidRPr="00007515">
        <w:rPr>
          <w:rStyle w:val="Pogrubienie"/>
          <w:rFonts w:cstheme="minorHAnsi"/>
          <w:b w:val="0"/>
          <w:bCs w:val="0"/>
          <w:shd w:val="clear" w:color="auto" w:fill="FFFFFF"/>
        </w:rPr>
        <w:t xml:space="preserve"> - Epidemiologiczna w Sopocie - Tadeusza Kościuszki 23, 81-759 Sopot, Telefon: 58 551 26 22 </w:t>
      </w:r>
      <w:hyperlink r:id="rId10" w:history="1">
        <w:r w:rsidRPr="00007515">
          <w:rPr>
            <w:rStyle w:val="Hipercze"/>
            <w:rFonts w:cstheme="minorHAnsi"/>
            <w:b/>
            <w:bCs/>
            <w:color w:val="auto"/>
            <w:shd w:val="clear" w:color="auto" w:fill="FFFFFF"/>
          </w:rPr>
          <w:t>https://www.gov.pl/web/psse-sopot</w:t>
        </w:r>
      </w:hyperlink>
      <w:r w:rsidRPr="00007515">
        <w:rPr>
          <w:rStyle w:val="Pogrubienie"/>
          <w:rFonts w:cstheme="minorHAnsi"/>
          <w:b w:val="0"/>
          <w:bCs w:val="0"/>
          <w:shd w:val="clear" w:color="auto" w:fill="FFFFFF"/>
        </w:rPr>
        <w:t xml:space="preserve"> </w:t>
      </w:r>
    </w:p>
    <w:p w14:paraId="254F0FB2" w14:textId="5BEFB06E" w:rsidR="00794AA9" w:rsidRPr="00007515" w:rsidRDefault="00794AA9" w:rsidP="00794AA9">
      <w:pPr>
        <w:shd w:val="clear" w:color="auto" w:fill="FFFFFF"/>
        <w:spacing w:after="300" w:line="240" w:lineRule="auto"/>
        <w:rPr>
          <w:rStyle w:val="Pogrubienie"/>
          <w:rFonts w:cstheme="minorHAnsi"/>
          <w:b w:val="0"/>
          <w:bCs w:val="0"/>
          <w:shd w:val="clear" w:color="auto" w:fill="FFFFFF"/>
        </w:rPr>
      </w:pPr>
      <w:r w:rsidRPr="00007515">
        <w:rPr>
          <w:rStyle w:val="Pogrubienie"/>
          <w:rFonts w:cstheme="minorHAnsi"/>
          <w:b w:val="0"/>
          <w:bCs w:val="0"/>
          <w:shd w:val="clear" w:color="auto" w:fill="FFFFFF"/>
        </w:rPr>
        <w:t>- Komenda Miejska Państwowej Straży Pożarnej w Sopocie</w:t>
      </w:r>
      <w:r w:rsidRPr="00007515">
        <w:rPr>
          <w:rFonts w:cstheme="minorHAnsi"/>
          <w:b/>
          <w:bCs/>
        </w:rPr>
        <w:t xml:space="preserve"> - </w:t>
      </w:r>
      <w:r w:rsidRPr="00007515">
        <w:rPr>
          <w:rStyle w:val="Pogrubienie"/>
          <w:rFonts w:cstheme="minorHAnsi"/>
          <w:b w:val="0"/>
          <w:bCs w:val="0"/>
          <w:shd w:val="clear" w:color="auto" w:fill="FFFFFF"/>
        </w:rPr>
        <w:t xml:space="preserve">Armii Krajowej 105, 81-824 Sopot, </w:t>
      </w:r>
      <w:r w:rsidR="00BE2E5D" w:rsidRPr="00007515">
        <w:rPr>
          <w:rStyle w:val="Pogrubienie"/>
          <w:rFonts w:cstheme="minorHAnsi"/>
          <w:b w:val="0"/>
          <w:bCs w:val="0"/>
          <w:shd w:val="clear" w:color="auto" w:fill="FFFFFF"/>
        </w:rPr>
        <w:br/>
      </w:r>
      <w:r w:rsidRPr="00007515">
        <w:rPr>
          <w:rStyle w:val="Pogrubienie"/>
          <w:rFonts w:cstheme="minorHAnsi"/>
          <w:b w:val="0"/>
          <w:bCs w:val="0"/>
          <w:shd w:val="clear" w:color="auto" w:fill="FFFFFF"/>
        </w:rPr>
        <w:t xml:space="preserve">Telefon: 58 555 81 70 </w:t>
      </w:r>
      <w:hyperlink r:id="rId11" w:history="1">
        <w:r w:rsidRPr="00007515">
          <w:rPr>
            <w:rStyle w:val="Hipercze"/>
            <w:rFonts w:cstheme="minorHAnsi"/>
            <w:b/>
            <w:bCs/>
            <w:color w:val="auto"/>
            <w:shd w:val="clear" w:color="auto" w:fill="FFFFFF"/>
          </w:rPr>
          <w:t>https://www.gov.pl/web/kmpsp-sopot</w:t>
        </w:r>
      </w:hyperlink>
      <w:r w:rsidRPr="00007515">
        <w:rPr>
          <w:rStyle w:val="Pogrubienie"/>
          <w:rFonts w:cstheme="minorHAnsi"/>
          <w:b w:val="0"/>
          <w:bCs w:val="0"/>
          <w:shd w:val="clear" w:color="auto" w:fill="FFFFFF"/>
        </w:rPr>
        <w:t xml:space="preserve"> </w:t>
      </w:r>
    </w:p>
    <w:p w14:paraId="2A86999C" w14:textId="695ACC18" w:rsidR="00794AA9" w:rsidRPr="00007515" w:rsidRDefault="00794AA9" w:rsidP="00794AA9">
      <w:pPr>
        <w:shd w:val="clear" w:color="auto" w:fill="FFFFFF"/>
        <w:spacing w:after="300" w:line="240" w:lineRule="auto"/>
        <w:rPr>
          <w:rFonts w:cstheme="minorHAnsi"/>
          <w:b/>
          <w:bCs/>
          <w:shd w:val="clear" w:color="auto" w:fill="FFFFFF"/>
        </w:rPr>
      </w:pPr>
      <w:r w:rsidRPr="00007515">
        <w:rPr>
          <w:rStyle w:val="Pogrubienie"/>
          <w:rFonts w:cstheme="minorHAnsi"/>
          <w:b w:val="0"/>
          <w:bCs w:val="0"/>
          <w:shd w:val="clear" w:color="auto" w:fill="FFFFFF"/>
        </w:rPr>
        <w:t xml:space="preserve">- Ministerstwo Pracy i Polityki Społecznej ul. Nowogrodzka 1/3/5, 00-513 Warszawa </w:t>
      </w:r>
      <w:r w:rsidR="00BE2E5D" w:rsidRPr="00007515">
        <w:rPr>
          <w:rStyle w:val="Pogrubienie"/>
          <w:rFonts w:cstheme="minorHAnsi"/>
          <w:b w:val="0"/>
          <w:bCs w:val="0"/>
          <w:shd w:val="clear" w:color="auto" w:fill="FFFFFF"/>
        </w:rPr>
        <w:br/>
      </w:r>
      <w:r w:rsidRPr="00007515">
        <w:rPr>
          <w:rStyle w:val="Pogrubienie"/>
          <w:rFonts w:cstheme="minorHAnsi"/>
          <w:b w:val="0"/>
          <w:bCs w:val="0"/>
          <w:shd w:val="clear" w:color="auto" w:fill="FFFFFF"/>
        </w:rPr>
        <w:t xml:space="preserve">Telefon 22-661-10-00 </w:t>
      </w:r>
      <w:hyperlink r:id="rId12" w:history="1">
        <w:r w:rsidRPr="00007515">
          <w:rPr>
            <w:rStyle w:val="Hipercze"/>
            <w:rFonts w:cstheme="minorHAnsi"/>
            <w:b/>
            <w:bCs/>
            <w:color w:val="auto"/>
            <w:shd w:val="clear" w:color="auto" w:fill="FFFFFF"/>
          </w:rPr>
          <w:t>http://www.mpips.gov.pl/</w:t>
        </w:r>
      </w:hyperlink>
      <w:r w:rsidRPr="00007515">
        <w:rPr>
          <w:rStyle w:val="Pogrubienie"/>
          <w:rFonts w:cstheme="minorHAnsi"/>
          <w:b w:val="0"/>
          <w:bCs w:val="0"/>
          <w:shd w:val="clear" w:color="auto" w:fill="FFFFFF"/>
        </w:rPr>
        <w:t xml:space="preserve"> </w:t>
      </w:r>
    </w:p>
    <w:p w14:paraId="44E62B4A" w14:textId="77777777" w:rsidR="00794AA9" w:rsidRPr="00007515" w:rsidRDefault="00794AA9" w:rsidP="00360F53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E5B3DF" w14:textId="6A89A082" w:rsidR="00360F53" w:rsidRPr="00007515" w:rsidRDefault="00360F53" w:rsidP="00360F53">
      <w:pPr>
        <w:jc w:val="center"/>
        <w:rPr>
          <w:rFonts w:cstheme="minorHAnsi"/>
          <w:b/>
          <w:bCs/>
          <w:sz w:val="24"/>
          <w:szCs w:val="24"/>
        </w:rPr>
      </w:pPr>
    </w:p>
    <w:p w14:paraId="0A1F3D37" w14:textId="77777777" w:rsidR="00360F53" w:rsidRPr="00007515" w:rsidRDefault="00360F53" w:rsidP="00360F53">
      <w:pPr>
        <w:jc w:val="center"/>
        <w:rPr>
          <w:rFonts w:cstheme="minorHAnsi"/>
          <w:b/>
          <w:bCs/>
          <w:sz w:val="24"/>
          <w:szCs w:val="24"/>
        </w:rPr>
      </w:pPr>
    </w:p>
    <w:p w14:paraId="4FAC7D68" w14:textId="7EB1A42C" w:rsidR="00A57192" w:rsidRPr="00007515" w:rsidRDefault="00A57192" w:rsidP="00360F53">
      <w:pPr>
        <w:rPr>
          <w:rFonts w:cstheme="minorHAnsi"/>
          <w:sz w:val="24"/>
          <w:szCs w:val="24"/>
        </w:rPr>
      </w:pPr>
    </w:p>
    <w:sectPr w:rsidR="00A57192" w:rsidRPr="0000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67E2"/>
    <w:multiLevelType w:val="hybridMultilevel"/>
    <w:tmpl w:val="0700C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4202D"/>
    <w:multiLevelType w:val="multilevel"/>
    <w:tmpl w:val="0DA8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50"/>
    <w:rsid w:val="00007515"/>
    <w:rsid w:val="00360F53"/>
    <w:rsid w:val="00370DBE"/>
    <w:rsid w:val="00535550"/>
    <w:rsid w:val="00794AA9"/>
    <w:rsid w:val="0096317B"/>
    <w:rsid w:val="00A57192"/>
    <w:rsid w:val="00BE2E5D"/>
    <w:rsid w:val="00D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A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7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F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4A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4A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4AA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075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7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F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4A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4A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4AA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075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nioski.mpips.gov.pl/ewnioski/index.eup?contrastVersion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mpatia.mpips.gov.pl/" TargetMode="External"/><Relationship Id="rId12" Type="http://schemas.openxmlformats.org/officeDocument/2006/relationships/hyperlink" Target="http://www.mpip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nioski.mpips.gov.pl/ewnioski/index.eup?contrastVersion=0" TargetMode="External"/><Relationship Id="rId11" Type="http://schemas.openxmlformats.org/officeDocument/2006/relationships/hyperlink" Target="https://www.gov.pl/web/kmpsp-sopo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psse-sop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atia.mpips.gov.pl/web/piu/dla-swiadczeniobiorcow/rodzina/d3/rejestr-zlobkow-i-klub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Milena Makowska</cp:lastModifiedBy>
  <cp:revision>3</cp:revision>
  <dcterms:created xsi:type="dcterms:W3CDTF">2021-04-16T09:09:00Z</dcterms:created>
  <dcterms:modified xsi:type="dcterms:W3CDTF">2021-04-16T09:45:00Z</dcterms:modified>
</cp:coreProperties>
</file>