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7861" w14:textId="7CD8E7FE" w:rsidR="00F04BFB" w:rsidRPr="00A34D01" w:rsidRDefault="009A5CB8" w:rsidP="00A34D01">
      <w:pPr>
        <w:jc w:val="center"/>
        <w:rPr>
          <w:b/>
          <w:bCs/>
        </w:rPr>
      </w:pPr>
      <w:r w:rsidRPr="00A34D01">
        <w:rPr>
          <w:b/>
          <w:bCs/>
        </w:rPr>
        <w:t xml:space="preserve">Komunikat po spotkaniu roboczym zespołu negocjacyjnego </w:t>
      </w:r>
      <w:proofErr w:type="spellStart"/>
      <w:r w:rsidRPr="00A34D01">
        <w:rPr>
          <w:b/>
          <w:bCs/>
        </w:rPr>
        <w:t>ws</w:t>
      </w:r>
      <w:proofErr w:type="spellEnd"/>
      <w:r w:rsidRPr="00A34D01">
        <w:rPr>
          <w:b/>
          <w:bCs/>
        </w:rPr>
        <w:t xml:space="preserve"> realizacji ustaleń KPO</w:t>
      </w:r>
    </w:p>
    <w:p w14:paraId="34B27F0F" w14:textId="7C48ECB1" w:rsidR="00B9062A" w:rsidRDefault="00B9062A" w:rsidP="006019F3">
      <w:pPr>
        <w:jc w:val="both"/>
      </w:pPr>
      <w:r>
        <w:t>W dniu 12 maja 2021 roku odbyło się spotkanie zespołu negocjacyjnego powołanego przy Komisji Wspólnej Rządu i Samorządu Terytorialnego w celu ustalenia zasad realizacji ustaleń Krajowego Planu Odbudowy</w:t>
      </w:r>
      <w:r w:rsidR="00EE73BB">
        <w:t xml:space="preserve"> i Zwiększania Odporności</w:t>
      </w:r>
      <w:r w:rsidR="006A21F8">
        <w:t>.</w:t>
      </w:r>
      <w:r>
        <w:t xml:space="preserve"> </w:t>
      </w:r>
    </w:p>
    <w:p w14:paraId="2848F003" w14:textId="766B431A" w:rsidR="009A5CB8" w:rsidRDefault="009A5CB8" w:rsidP="006019F3">
      <w:pPr>
        <w:jc w:val="both"/>
      </w:pPr>
      <w:r>
        <w:t>Współprzewodniczący zespołu</w:t>
      </w:r>
      <w:r w:rsidR="00B9062A">
        <w:t xml:space="preserve"> </w:t>
      </w:r>
      <w:r>
        <w:t>– Pan Waldemar Buda</w:t>
      </w:r>
      <w:r w:rsidR="00B9062A">
        <w:t xml:space="preserve">, </w:t>
      </w:r>
      <w:r>
        <w:t xml:space="preserve">Wiceminister </w:t>
      </w:r>
      <w:r w:rsidR="00A34D01">
        <w:t>Funduszy i Polityki Regionalnej</w:t>
      </w:r>
      <w:r>
        <w:t xml:space="preserve"> oraz Pan Piotr Całbecki</w:t>
      </w:r>
      <w:r w:rsidR="00B9062A">
        <w:t xml:space="preserve">, </w:t>
      </w:r>
      <w:r>
        <w:t xml:space="preserve">Marszałek Województwa Kujawsko-Pomorskiego, przedstawiają następującą informację dotyczącą </w:t>
      </w:r>
      <w:r w:rsidR="00B9062A">
        <w:t>aktualn</w:t>
      </w:r>
      <w:r w:rsidR="006A21F8">
        <w:t>ego przebiegu prac</w:t>
      </w:r>
      <w:r>
        <w:t>:</w:t>
      </w:r>
    </w:p>
    <w:p w14:paraId="57689335" w14:textId="054C05ED" w:rsidR="00A34D01" w:rsidRDefault="006A21F8" w:rsidP="006019F3">
      <w:pPr>
        <w:pStyle w:val="Akapitzlist"/>
        <w:numPr>
          <w:ilvl w:val="0"/>
          <w:numId w:val="1"/>
        </w:numPr>
        <w:jc w:val="both"/>
      </w:pPr>
      <w:r>
        <w:t>Ustalono, że w</w:t>
      </w:r>
      <w:r w:rsidR="009A5CB8">
        <w:t xml:space="preserve"> system realizacji ustaleń KPO zostanie aktywnie włączony szczebel samorządów województw</w:t>
      </w:r>
      <w:r w:rsidR="00630E49">
        <w:t>.</w:t>
      </w:r>
      <w:r w:rsidR="009A5CB8">
        <w:t xml:space="preserve"> </w:t>
      </w:r>
      <w:r w:rsidR="00A34D01">
        <w:t>Dalsze prace będą ukierunkowanie na określenie demarkacji zadań realizowanych z poziomu rządowego i z poziomu samorządowego</w:t>
      </w:r>
      <w:r w:rsidR="00E31120">
        <w:t xml:space="preserve">, co będzie </w:t>
      </w:r>
      <w:r w:rsidR="00630E49">
        <w:t>warunkował</w:t>
      </w:r>
      <w:r w:rsidR="00E31120">
        <w:t>o</w:t>
      </w:r>
      <w:r w:rsidR="00630E49">
        <w:t xml:space="preserve"> </w:t>
      </w:r>
      <w:r>
        <w:t>udział</w:t>
      </w:r>
      <w:r w:rsidR="00630E49">
        <w:t xml:space="preserve"> środków przewidzianych dla </w:t>
      </w:r>
      <w:r w:rsidR="006019F3">
        <w:t xml:space="preserve">sektora </w:t>
      </w:r>
      <w:r w:rsidR="00630E49">
        <w:t xml:space="preserve">samorządowego </w:t>
      </w:r>
      <w:r w:rsidR="006019F3">
        <w:t>w ramach poszczególnych komponentów KPO</w:t>
      </w:r>
      <w:r w:rsidR="00630E49">
        <w:t>.</w:t>
      </w:r>
    </w:p>
    <w:p w14:paraId="7DE927C9" w14:textId="30C08B1F" w:rsidR="009A5CB8" w:rsidRDefault="006A21F8" w:rsidP="006019F3">
      <w:pPr>
        <w:pStyle w:val="Akapitzlist"/>
        <w:numPr>
          <w:ilvl w:val="0"/>
          <w:numId w:val="1"/>
        </w:numPr>
        <w:jc w:val="both"/>
      </w:pPr>
      <w:r>
        <w:t>Ustalono, że p</w:t>
      </w:r>
      <w:r w:rsidR="009A5CB8">
        <w:t xml:space="preserve">rzy dystrybucji przynajmniej części środków zostaną uwzględnione kryteria uwzgledniające specyfikę poszczególnych województw. </w:t>
      </w:r>
    </w:p>
    <w:p w14:paraId="35506FB8" w14:textId="4294C802" w:rsidR="00A34D01" w:rsidRDefault="006A21F8" w:rsidP="006019F3">
      <w:pPr>
        <w:pStyle w:val="Akapitzlist"/>
        <w:numPr>
          <w:ilvl w:val="0"/>
          <w:numId w:val="1"/>
        </w:numPr>
        <w:jc w:val="both"/>
      </w:pPr>
      <w:r>
        <w:t>Ustalono, że będą kontynuowane prace dotyczące szczegółowych</w:t>
      </w:r>
      <w:r w:rsidR="00630E49">
        <w:t xml:space="preserve"> zapisów w zakresie planowanych reform w ochronie zdrowia. </w:t>
      </w:r>
    </w:p>
    <w:p w14:paraId="69B2EFD7" w14:textId="7329109C" w:rsidR="00A34D01" w:rsidRDefault="006A21F8" w:rsidP="006019F3">
      <w:pPr>
        <w:pStyle w:val="Akapitzlist"/>
        <w:numPr>
          <w:ilvl w:val="0"/>
          <w:numId w:val="1"/>
        </w:numPr>
        <w:jc w:val="both"/>
      </w:pPr>
      <w:r>
        <w:t xml:space="preserve">Ustalono, że będą kontynuowane prace dotyczące zasad </w:t>
      </w:r>
      <w:r w:rsidR="00A34D01">
        <w:t>funk</w:t>
      </w:r>
      <w:r w:rsidR="006019F3">
        <w:t>c</w:t>
      </w:r>
      <w:r w:rsidR="00A34D01">
        <w:t xml:space="preserve">jonowania Komitetu Monitorującego </w:t>
      </w:r>
      <w:r w:rsidR="00E31120">
        <w:t>wdrażanie</w:t>
      </w:r>
      <w:r w:rsidR="00A34D01">
        <w:t xml:space="preserve"> KPO.</w:t>
      </w:r>
    </w:p>
    <w:p w14:paraId="38C23EA0" w14:textId="14AEC40C" w:rsidR="00A34D01" w:rsidRDefault="00A34D01" w:rsidP="006019F3">
      <w:pPr>
        <w:pStyle w:val="Akapitzlist"/>
        <w:numPr>
          <w:ilvl w:val="0"/>
          <w:numId w:val="1"/>
        </w:numPr>
        <w:jc w:val="both"/>
      </w:pPr>
      <w:r>
        <w:t xml:space="preserve">Kolejne posiedzenie zespołu odbędzie się </w:t>
      </w:r>
      <w:r w:rsidR="007C720D">
        <w:t>w dniu 19 maja 2021 o godz. 8.30.</w:t>
      </w:r>
    </w:p>
    <w:p w14:paraId="754B9470" w14:textId="77777777" w:rsidR="009A5CB8" w:rsidRDefault="009A5CB8"/>
    <w:sectPr w:rsidR="009A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2EC"/>
    <w:multiLevelType w:val="hybridMultilevel"/>
    <w:tmpl w:val="2E22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8"/>
    <w:rsid w:val="006019F3"/>
    <w:rsid w:val="00630E49"/>
    <w:rsid w:val="00692B3E"/>
    <w:rsid w:val="006A21F8"/>
    <w:rsid w:val="007C720D"/>
    <w:rsid w:val="009A5CB8"/>
    <w:rsid w:val="00A34D01"/>
    <w:rsid w:val="00B9062A"/>
    <w:rsid w:val="00CF5BA9"/>
    <w:rsid w:val="00E31120"/>
    <w:rsid w:val="00EE73BB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486"/>
  <w15:chartTrackingRefBased/>
  <w15:docId w15:val="{4D7D5441-3C69-4FA6-8823-ECB1F48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Stańczyk</dc:creator>
  <cp:keywords/>
  <dc:description/>
  <cp:lastModifiedBy>Michał Banacki</cp:lastModifiedBy>
  <cp:revision>2</cp:revision>
  <dcterms:created xsi:type="dcterms:W3CDTF">2021-05-12T10:02:00Z</dcterms:created>
  <dcterms:modified xsi:type="dcterms:W3CDTF">2021-05-12T10:02:00Z</dcterms:modified>
</cp:coreProperties>
</file>